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420B6" w:rsidRDefault="00B420B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0473D20" w14:textId="1021A859" w:rsidR="00B420B6" w:rsidRPr="00EF4FF4" w:rsidRDefault="2C74E942" w:rsidP="324B7DBC">
      <w:pPr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AJU</w:t>
      </w:r>
      <w:r w:rsidR="15DB16EE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DA MEMÓRIA XXIV</w:t>
      </w:r>
      <w:r w:rsidR="324B7DBC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REUN</w:t>
      </w:r>
      <w:r w:rsidR="394C458D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IÃO</w:t>
      </w:r>
      <w:r w:rsidR="324B7DBC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663A812D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DO</w:t>
      </w:r>
      <w:r w:rsidR="324B7DBC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GRUPO AD HOC VUCE</w:t>
      </w:r>
      <w:r w:rsidR="7C3ABEE3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470EDEDE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DO</w:t>
      </w:r>
      <w:r w:rsidR="7C3ABEE3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MERCOSUL</w:t>
      </w:r>
    </w:p>
    <w:p w14:paraId="0A37501D" w14:textId="77777777" w:rsidR="00B420B6" w:rsidRPr="00EF4FF4" w:rsidRDefault="00B420B6" w:rsidP="00D241DC">
      <w:pPr>
        <w:pStyle w:val="SemEspaamento"/>
        <w:rPr>
          <w:lang w:val="pt-BR"/>
        </w:rPr>
      </w:pPr>
    </w:p>
    <w:p w14:paraId="65F6DAD9" w14:textId="57316F2C" w:rsidR="473B745B" w:rsidRDefault="538882AE" w:rsidP="209A3D65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N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o exercício da Presidência Pro Tempore Brasil (PPTB), no dia 19 de agosto de 2025, às 14h (UTC-3), realizou-se por meio do sistema de videoconferência</w:t>
      </w:r>
      <w:r w:rsidR="2A61CA37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F988AE2" w:rsidRPr="5F3DF5B7">
        <w:rPr>
          <w:rFonts w:ascii="Arial" w:eastAsia="Arial" w:hAnsi="Arial" w:cs="Arial"/>
          <w:sz w:val="24"/>
          <w:szCs w:val="24"/>
          <w:lang w:val="pt-BR"/>
        </w:rPr>
        <w:t xml:space="preserve">em conformidade </w:t>
      </w:r>
      <w:r w:rsidR="4F0E09D5" w:rsidRPr="5F3DF5B7">
        <w:rPr>
          <w:rFonts w:ascii="Arial" w:eastAsia="Arial" w:hAnsi="Arial" w:cs="Arial"/>
          <w:sz w:val="24"/>
          <w:szCs w:val="24"/>
          <w:lang w:val="pt-BR"/>
        </w:rPr>
        <w:t>com o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estabelecido na Resolução GMC Nº 19/12, a XXIV Reunião do Grupo Ad Hoc das Janelas Únicas de Com</w:t>
      </w:r>
      <w:r w:rsidR="2D0FC339" w:rsidRPr="5F3DF5B7">
        <w:rPr>
          <w:rFonts w:ascii="Arial" w:eastAsia="Arial" w:hAnsi="Arial" w:cs="Arial"/>
          <w:sz w:val="24"/>
          <w:szCs w:val="24"/>
          <w:lang w:val="pt-BR"/>
        </w:rPr>
        <w:t>é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rcio Exterior</w:t>
      </w:r>
      <w:r w:rsidR="2E20D5DF" w:rsidRPr="5F3DF5B7">
        <w:rPr>
          <w:rFonts w:ascii="Arial" w:eastAsia="Arial" w:hAnsi="Arial" w:cs="Arial"/>
          <w:sz w:val="24"/>
          <w:szCs w:val="24"/>
          <w:lang w:val="pt-BR"/>
        </w:rPr>
        <w:t xml:space="preserve"> (GAHVUCE)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="1732B8F0" w:rsidRPr="5F3DF5B7">
        <w:rPr>
          <w:rFonts w:ascii="Arial" w:eastAsia="Arial" w:hAnsi="Arial" w:cs="Arial"/>
          <w:sz w:val="24"/>
          <w:szCs w:val="24"/>
          <w:lang w:val="pt-BR"/>
        </w:rPr>
        <w:t xml:space="preserve"> no</w:t>
      </w:r>
      <w:r w:rsidR="1F3997C8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4DB44F5" w:rsidRPr="5F3DF5B7">
        <w:rPr>
          <w:rFonts w:ascii="Arial" w:eastAsia="Arial" w:hAnsi="Arial" w:cs="Arial"/>
          <w:sz w:val="24"/>
          <w:szCs w:val="24"/>
          <w:lang w:val="pt-BR"/>
        </w:rPr>
        <w:t xml:space="preserve">âmbito 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do Comit</w:t>
      </w:r>
      <w:r w:rsidR="310B2DF1" w:rsidRPr="5F3DF5B7">
        <w:rPr>
          <w:rFonts w:ascii="Arial" w:eastAsia="Arial" w:hAnsi="Arial" w:cs="Arial"/>
          <w:sz w:val="24"/>
          <w:szCs w:val="24"/>
          <w:lang w:val="pt-BR"/>
        </w:rPr>
        <w:t>ê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Técnico </w:t>
      </w:r>
      <w:r w:rsidR="7167169B" w:rsidRPr="5F3DF5B7">
        <w:rPr>
          <w:rFonts w:ascii="Arial" w:eastAsia="Arial" w:hAnsi="Arial" w:cs="Arial"/>
          <w:sz w:val="24"/>
          <w:szCs w:val="24"/>
          <w:lang w:val="pt-BR"/>
        </w:rPr>
        <w:t>Nº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2 “Assuntos Aduaneiros e Facilitação do Comércio” do MERCOSU</w:t>
      </w:r>
      <w:r w:rsidR="7EB2E50C" w:rsidRPr="5F3DF5B7">
        <w:rPr>
          <w:rFonts w:ascii="Arial" w:eastAsia="Arial" w:hAnsi="Arial" w:cs="Arial"/>
          <w:sz w:val="24"/>
          <w:szCs w:val="24"/>
          <w:lang w:val="pt-BR"/>
        </w:rPr>
        <w:t>L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, com a participação das delegações d</w:t>
      </w:r>
      <w:r w:rsidR="52474528" w:rsidRPr="5F3DF5B7">
        <w:rPr>
          <w:rFonts w:ascii="Arial" w:eastAsia="Arial" w:hAnsi="Arial" w:cs="Arial"/>
          <w:sz w:val="24"/>
          <w:szCs w:val="24"/>
          <w:lang w:val="pt-BR"/>
        </w:rPr>
        <w:t>a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Argentina, Brasil, Paragua</w:t>
      </w:r>
      <w:r w:rsidR="1217E423" w:rsidRPr="5F3DF5B7">
        <w:rPr>
          <w:rFonts w:ascii="Arial" w:eastAsia="Arial" w:hAnsi="Arial" w:cs="Arial"/>
          <w:sz w:val="24"/>
          <w:szCs w:val="24"/>
          <w:lang w:val="pt-BR"/>
        </w:rPr>
        <w:t>i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BD94FA2" w:rsidRPr="5F3DF5B7">
        <w:rPr>
          <w:rFonts w:ascii="Arial" w:eastAsia="Arial" w:hAnsi="Arial" w:cs="Arial"/>
          <w:sz w:val="24"/>
          <w:szCs w:val="24"/>
          <w:lang w:val="pt-BR"/>
        </w:rPr>
        <w:t>e</w:t>
      </w:r>
      <w:r w:rsidR="7A595863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Urugua</w:t>
      </w:r>
      <w:r w:rsidR="41A16C83" w:rsidRPr="5F3DF5B7">
        <w:rPr>
          <w:rFonts w:ascii="Arial" w:eastAsia="Arial" w:hAnsi="Arial" w:cs="Arial"/>
          <w:sz w:val="24"/>
          <w:szCs w:val="24"/>
          <w:lang w:val="pt-BR"/>
        </w:rPr>
        <w:t>i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422B8E86" w:rsidRPr="5F3DF5B7">
        <w:rPr>
          <w:rFonts w:ascii="Arial" w:eastAsia="Arial" w:hAnsi="Arial" w:cs="Arial"/>
          <w:sz w:val="24"/>
          <w:szCs w:val="24"/>
          <w:lang w:val="pt-BR"/>
        </w:rPr>
        <w:t xml:space="preserve"> A delegação da Bolívia participou, em conformidade com o estabelecido na Decisão CMC N° 20/19</w:t>
      </w:r>
      <w:r w:rsidR="191D1A88" w:rsidRPr="5F3DF5B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AB6C7B" w14:textId="77777777" w:rsidR="00B420B6" w:rsidRPr="00EF4FF4" w:rsidRDefault="00B420B6" w:rsidP="006E046B">
      <w:pPr>
        <w:pStyle w:val="SemEspaamento"/>
        <w:spacing w:line="276" w:lineRule="auto"/>
        <w:rPr>
          <w:lang w:val="pt-BR"/>
        </w:rPr>
      </w:pPr>
    </w:p>
    <w:p w14:paraId="02EB378F" w14:textId="5EE3E3F0" w:rsidR="00371932" w:rsidRPr="00EF4FF4" w:rsidRDefault="061A1747" w:rsidP="006E046B">
      <w:pPr>
        <w:spacing w:after="0" w:line="276" w:lineRule="auto"/>
        <w:rPr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Lista de Participantes consta </w:t>
      </w:r>
      <w:r w:rsidR="3E7ADE3F" w:rsidRPr="00EF4FF4">
        <w:rPr>
          <w:rFonts w:ascii="Arial" w:eastAsia="Arial" w:hAnsi="Arial" w:cs="Arial"/>
          <w:sz w:val="24"/>
          <w:szCs w:val="24"/>
          <w:lang w:val="pt-BR"/>
        </w:rPr>
        <w:t>no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ANEXO I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5D8DE32" w14:textId="654238FE" w:rsidR="5F3DF5B7" w:rsidRPr="00EF4FF4" w:rsidRDefault="5F3DF5B7" w:rsidP="5F3DF5B7">
      <w:pPr>
        <w:spacing w:after="0"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14:paraId="1541E3D8" w14:textId="77507DDB" w:rsidR="6921B46D" w:rsidRPr="00EF4FF4" w:rsidRDefault="061A1747" w:rsidP="209A3D65">
      <w:pPr>
        <w:spacing w:after="0" w:line="276" w:lineRule="auto"/>
        <w:rPr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Agenda Proposta consta </w:t>
      </w:r>
      <w:r w:rsidR="6561E794" w:rsidRPr="00EF4FF4">
        <w:rPr>
          <w:rFonts w:ascii="Arial" w:eastAsia="Arial" w:hAnsi="Arial" w:cs="Arial"/>
          <w:sz w:val="24"/>
          <w:szCs w:val="24"/>
          <w:lang w:val="pt-BR"/>
        </w:rPr>
        <w:t>no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ANEXO II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05A809" w14:textId="77777777" w:rsidR="00371932" w:rsidRPr="00EF4FF4" w:rsidRDefault="00371932" w:rsidP="00D241DC">
      <w:pPr>
        <w:pStyle w:val="SemEspaamento"/>
        <w:rPr>
          <w:lang w:val="pt-BR"/>
        </w:rPr>
      </w:pPr>
    </w:p>
    <w:p w14:paraId="5A39BBE3" w14:textId="1CB9F48A" w:rsidR="00CE528C" w:rsidRPr="00EF4FF4" w:rsidRDefault="137D35D2" w:rsidP="5F3DF5B7">
      <w:pPr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>Durante a reunião as delegações trataram dos seguintes temas:</w:t>
      </w:r>
    </w:p>
    <w:p w14:paraId="733705E9" w14:textId="43DED6DF" w:rsidR="5F3DF5B7" w:rsidRPr="00EF4FF4" w:rsidRDefault="5F3DF5B7" w:rsidP="5F3DF5B7">
      <w:pPr>
        <w:rPr>
          <w:rFonts w:ascii="Arial" w:eastAsia="Arial" w:hAnsi="Arial" w:cs="Arial"/>
          <w:sz w:val="24"/>
          <w:szCs w:val="24"/>
          <w:lang w:val="pt-BR"/>
        </w:rPr>
      </w:pPr>
    </w:p>
    <w:p w14:paraId="7C921BEC" w14:textId="5DC26592" w:rsidR="5F3DF5B7" w:rsidRPr="00EF4FF4" w:rsidRDefault="781654CB" w:rsidP="00E52589">
      <w:pPr>
        <w:pStyle w:val="PargrafodaLista"/>
        <w:numPr>
          <w:ilvl w:val="0"/>
          <w:numId w:val="8"/>
        </w:numPr>
        <w:spacing w:beforeAutospacing="1" w:afterAutospacing="1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5F3DF5B7">
        <w:rPr>
          <w:rFonts w:ascii="Arial" w:eastAsia="Arial" w:hAnsi="Arial" w:cs="Arial"/>
          <w:b/>
          <w:bCs/>
          <w:sz w:val="24"/>
          <w:szCs w:val="24"/>
          <w:lang w:val="pt-BR"/>
        </w:rPr>
        <w:t>Compartilhamento da avaliação de sistemas para intercâmbio de informações entre Janelas Únicas.</w:t>
      </w:r>
    </w:p>
    <w:p w14:paraId="0844BD00" w14:textId="77777777" w:rsid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8E0A4E">
        <w:rPr>
          <w:rFonts w:ascii="Arial" w:eastAsia="Arial" w:hAnsi="Arial" w:cs="Arial"/>
          <w:sz w:val="24"/>
          <w:szCs w:val="24"/>
          <w:lang w:val="pt-BR"/>
        </w:rPr>
        <w:t xml:space="preserve">A reunião técnica teve início com uma apresentação do Uruguai, </w:t>
      </w:r>
      <w:r w:rsidRPr="00E52589">
        <w:rPr>
          <w:rFonts w:ascii="Arial" w:eastAsia="Arial" w:hAnsi="Arial" w:cs="Arial"/>
          <w:sz w:val="24"/>
          <w:szCs w:val="24"/>
          <w:lang w:val="pt-BR"/>
        </w:rPr>
        <w:t>que compartilhou sua experiência com o sistema IOPACK, em produção desde 2020.</w:t>
      </w:r>
    </w:p>
    <w:p w14:paraId="69D22485" w14:textId="2E0B72ED" w:rsid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52589">
        <w:rPr>
          <w:rFonts w:ascii="Arial" w:eastAsia="Arial" w:hAnsi="Arial" w:cs="Arial"/>
          <w:sz w:val="24"/>
          <w:szCs w:val="24"/>
          <w:lang w:val="pt-BR"/>
        </w:rPr>
        <w:t>O Uruguai realizou uma apresentação do IOPack, um mecanismo de interoperabilidade para o envio e recebimento de LPCOs entre as VUCEs. Esse mecanismo foi impulsionado pela rede de VUCEs e financiado pelo BID.</w:t>
      </w:r>
    </w:p>
    <w:p w14:paraId="51E4C34F" w14:textId="29D2989D" w:rsidR="008E0A4E" w:rsidRP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52589">
        <w:rPr>
          <w:rFonts w:ascii="Arial" w:eastAsia="Arial" w:hAnsi="Arial" w:cs="Arial"/>
          <w:sz w:val="24"/>
          <w:szCs w:val="24"/>
          <w:lang w:val="pt-BR"/>
        </w:rPr>
        <w:t>Atualmente, é utilizado pela Aliança do Pacífico e pelo Uruguai para o intercâmbio de COD, FITO, Zoo e declarações aduaneiras em formatos internacionais padronizados. Nem todas as trocas ocorrem entre todos os países.</w:t>
      </w:r>
    </w:p>
    <w:p w14:paraId="5E8918FF" w14:textId="77777777" w:rsid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52589">
        <w:rPr>
          <w:rFonts w:ascii="Arial" w:eastAsia="Arial" w:hAnsi="Arial" w:cs="Arial"/>
          <w:sz w:val="24"/>
          <w:szCs w:val="24"/>
          <w:lang w:val="pt-BR"/>
        </w:rPr>
        <w:t>Na apresentação foram abordados os antecedentes, os certificados atualmente trocados entre os países, os passos para a integração e a tecnologia aplicada.</w:t>
      </w:r>
    </w:p>
    <w:p w14:paraId="232908B2" w14:textId="19FEC99C" w:rsidR="00251111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O país ressaltou a flexibilidade do sistema para a troca de informações em diversos formatos de documentos (XML, JSON, PDF), ou seja, para diversos documentos, como declarações aduaneiras, certificados de origem e LPCO. Foi ainda informado que o sistema utiliza majoritariamente componentes de código aberto, à exceção do módulo FUSE, que é licenciado.</w:t>
      </w:r>
    </w:p>
    <w:p w14:paraId="0931B161" w14:textId="4F665E39" w:rsidR="00251111" w:rsidRDefault="123C1508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Em resposta a um questionamento </w:t>
      </w:r>
      <w:r w:rsidR="3E8B3036" w:rsidRPr="5F3DF5B7">
        <w:rPr>
          <w:rFonts w:ascii="Arial" w:eastAsia="Arial" w:hAnsi="Arial" w:cs="Arial"/>
          <w:sz w:val="24"/>
          <w:szCs w:val="24"/>
          <w:lang w:val="pt-BR"/>
        </w:rPr>
        <w:t>apresentado pela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Argentina, o Uruguai </w:t>
      </w:r>
      <w:r w:rsidR="66D75DF6" w:rsidRPr="5F3DF5B7">
        <w:rPr>
          <w:rFonts w:ascii="Arial" w:eastAsia="Arial" w:hAnsi="Arial" w:cs="Arial"/>
          <w:sz w:val="24"/>
          <w:szCs w:val="24"/>
          <w:lang w:val="pt-BR"/>
        </w:rPr>
        <w:t>indicou</w:t>
      </w:r>
      <w:r w:rsidR="46A1E953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a possibilidade de </w:t>
      </w:r>
      <w:r w:rsidR="574034BA" w:rsidRPr="5F3DF5B7">
        <w:rPr>
          <w:rFonts w:ascii="Arial" w:eastAsia="Arial" w:hAnsi="Arial" w:cs="Arial"/>
          <w:sz w:val="24"/>
          <w:szCs w:val="24"/>
          <w:lang w:val="pt-BR"/>
        </w:rPr>
        <w:t xml:space="preserve">manter </w:t>
      </w:r>
      <w:r w:rsidRPr="5F3DF5B7">
        <w:rPr>
          <w:rFonts w:ascii="Arial" w:eastAsia="Arial" w:hAnsi="Arial" w:cs="Arial"/>
          <w:sz w:val="24"/>
          <w:szCs w:val="24"/>
          <w:lang w:val="pt-BR"/>
        </w:rPr>
        <w:t>trocas de diferentes versões de um mesmo certificado</w:t>
      </w:r>
      <w:r w:rsidR="24A4CAE7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4A4CAE7" w:rsidRPr="5F3DF5B7">
        <w:rPr>
          <w:rFonts w:ascii="Arial" w:eastAsia="Arial" w:hAnsi="Arial" w:cs="Arial"/>
          <w:sz w:val="24"/>
          <w:szCs w:val="24"/>
          <w:lang w:val="pt-BR"/>
        </w:rPr>
        <w:lastRenderedPageBreak/>
        <w:t>ou diferentes padrões de um mesmo certificado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com diferentes países, o que</w:t>
      </w:r>
      <w:r w:rsidR="1D5D48B1" w:rsidRPr="5F3DF5B7">
        <w:rPr>
          <w:rFonts w:ascii="Arial" w:eastAsia="Arial" w:hAnsi="Arial" w:cs="Arial"/>
          <w:sz w:val="24"/>
          <w:szCs w:val="24"/>
          <w:lang w:val="pt-BR"/>
        </w:rPr>
        <w:t xml:space="preserve"> confere uma </w:t>
      </w:r>
      <w:r w:rsidR="6C66F6DD" w:rsidRPr="5F3DF5B7">
        <w:rPr>
          <w:rFonts w:ascii="Arial" w:eastAsia="Arial" w:hAnsi="Arial" w:cs="Arial"/>
          <w:sz w:val="24"/>
          <w:szCs w:val="24"/>
          <w:lang w:val="pt-BR"/>
        </w:rPr>
        <w:t>maior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flexibilidade sem necessidade de programação.</w:t>
      </w:r>
    </w:p>
    <w:p w14:paraId="020C9E5F" w14:textId="4676A1F9" w:rsidR="00251111" w:rsidRDefault="46FCB775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Em resposta a um questionamento do Brasil, o Uruguai i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ndicou que há possibilidade de substituição do componente licenciado por alternativas gratuitas, mediante reprogramação</w:t>
      </w:r>
      <w:r w:rsidR="335DA7BB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79E84308" w:rsidRPr="5F3DF5B7">
        <w:rPr>
          <w:rFonts w:ascii="Arial" w:eastAsia="Arial" w:hAnsi="Arial" w:cs="Arial"/>
          <w:sz w:val="24"/>
          <w:szCs w:val="24"/>
          <w:lang w:val="pt-BR"/>
        </w:rPr>
        <w:t>N</w:t>
      </w:r>
      <w:r w:rsidR="5DD9EB74" w:rsidRPr="5F3DF5B7">
        <w:rPr>
          <w:rFonts w:ascii="Arial" w:eastAsia="Arial" w:hAnsi="Arial" w:cs="Arial"/>
          <w:sz w:val="24"/>
          <w:szCs w:val="24"/>
          <w:lang w:val="pt-BR"/>
        </w:rPr>
        <w:t xml:space="preserve">o entanto, é necessário </w:t>
      </w:r>
      <w:r w:rsidR="01E05AE2" w:rsidRPr="5F3DF5B7">
        <w:rPr>
          <w:rFonts w:ascii="Arial" w:eastAsia="Arial" w:hAnsi="Arial" w:cs="Arial"/>
          <w:sz w:val="24"/>
          <w:szCs w:val="24"/>
          <w:lang w:val="pt-BR"/>
        </w:rPr>
        <w:t>considerar</w:t>
      </w:r>
      <w:r w:rsidR="5DD9EB74" w:rsidRPr="5F3DF5B7">
        <w:rPr>
          <w:rFonts w:ascii="Arial" w:eastAsia="Arial" w:hAnsi="Arial" w:cs="Arial"/>
          <w:sz w:val="24"/>
          <w:szCs w:val="24"/>
          <w:lang w:val="pt-BR"/>
        </w:rPr>
        <w:t xml:space="preserve"> o custo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="3A766283" w:rsidRPr="5F3DF5B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>tempo</w:t>
      </w:r>
      <w:r w:rsidR="2A88DDD3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50A6B8B" w:rsidRPr="5F3DF5B7">
        <w:rPr>
          <w:rFonts w:ascii="Arial" w:eastAsia="Arial" w:hAnsi="Arial" w:cs="Arial"/>
          <w:sz w:val="24"/>
          <w:szCs w:val="24"/>
          <w:lang w:val="pt-BR"/>
        </w:rPr>
        <w:t>para este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 xml:space="preserve"> investimento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C08A25" w14:textId="6518BB0B" w:rsidR="00251111" w:rsidRDefault="6C880AA1" w:rsidP="5F3DF5B7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8E0A4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8E0A4E">
        <w:rPr>
          <w:rFonts w:ascii="Arial" w:eastAsia="Arial" w:hAnsi="Arial" w:cs="Arial"/>
          <w:sz w:val="24"/>
          <w:szCs w:val="24"/>
          <w:lang w:val="pt-BR"/>
        </w:rPr>
        <w:t>delegação</w:t>
      </w:r>
      <w:r w:rsidR="49807BC7" w:rsidRPr="008E0A4E">
        <w:rPr>
          <w:rFonts w:ascii="Arial" w:eastAsia="Arial" w:hAnsi="Arial" w:cs="Arial"/>
          <w:sz w:val="24"/>
          <w:szCs w:val="24"/>
          <w:lang w:val="pt-BR"/>
        </w:rPr>
        <w:t xml:space="preserve"> da</w:t>
      </w:r>
      <w:r w:rsidRPr="008E0A4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>Argentina</w:t>
      </w:r>
      <w:r w:rsidR="008E0A4E">
        <w:rPr>
          <w:rFonts w:ascii="Arial" w:eastAsia="Arial" w:hAnsi="Arial" w:cs="Arial"/>
          <w:sz w:val="24"/>
          <w:szCs w:val="24"/>
          <w:lang w:val="pt-BR"/>
        </w:rPr>
        <w:t>, através de sua Unidade Executora VUCE,</w:t>
      </w:r>
      <w:r w:rsidR="7D09C86C" w:rsidRPr="008E0A4E">
        <w:rPr>
          <w:rFonts w:ascii="Arial" w:eastAsia="Arial" w:hAnsi="Arial" w:cs="Arial"/>
          <w:sz w:val="24"/>
          <w:szCs w:val="24"/>
          <w:lang w:val="pt-BR"/>
        </w:rPr>
        <w:t xml:space="preserve"> manifest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 xml:space="preserve">ou que está </w:t>
      </w:r>
      <w:r w:rsidR="66971690" w:rsidRPr="008E0A4E">
        <w:rPr>
          <w:rFonts w:ascii="Arial" w:eastAsia="Arial" w:hAnsi="Arial" w:cs="Arial"/>
          <w:sz w:val="24"/>
          <w:szCs w:val="24"/>
          <w:lang w:val="pt-BR"/>
        </w:rPr>
        <w:t>estudando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 xml:space="preserve"> alternativas tecnológicas, incluindo o </w:t>
      </w:r>
      <w:r w:rsidR="137F3548" w:rsidRPr="008E0A4E">
        <w:rPr>
          <w:rFonts w:ascii="Arial" w:eastAsia="Arial" w:hAnsi="Arial" w:cs="Arial"/>
          <w:sz w:val="24"/>
          <w:szCs w:val="24"/>
          <w:lang w:val="pt-BR"/>
        </w:rPr>
        <w:t>IOPACK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>.</w:t>
      </w:r>
      <w:r w:rsidR="0007497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Expressou preocupação com o licenciamento do componente F</w:t>
      </w:r>
      <w:r w:rsidR="7B86668B" w:rsidRPr="5F3DF5B7">
        <w:rPr>
          <w:rFonts w:ascii="Arial" w:eastAsia="Arial" w:hAnsi="Arial" w:cs="Arial"/>
          <w:sz w:val="24"/>
          <w:szCs w:val="24"/>
          <w:lang w:val="pt-BR"/>
        </w:rPr>
        <w:t>USE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 e seus impactos financeiros e operacionais.</w:t>
      </w:r>
      <w:r w:rsidR="7078AE09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Avalia a possibilidade de encapsular o componente licenciado com tradutores para soluções gratuitas.</w:t>
      </w:r>
    </w:p>
    <w:p w14:paraId="78574BFE" w14:textId="542EC712" w:rsidR="00251111" w:rsidRPr="00EF4FF4" w:rsidRDefault="7C39E09F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A aduana do Brasil </w:t>
      </w:r>
      <w:r w:rsidR="18994CBD" w:rsidRPr="5F3DF5B7">
        <w:rPr>
          <w:rFonts w:ascii="Arial" w:eastAsia="Arial" w:hAnsi="Arial" w:cs="Arial"/>
          <w:sz w:val="24"/>
          <w:szCs w:val="24"/>
          <w:lang w:val="pt-BR"/>
        </w:rPr>
        <w:t>manifestou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interesse nas características técnicas do IOPACK e indicou que </w:t>
      </w:r>
      <w:r w:rsidR="439D4821" w:rsidRPr="5F3DF5B7">
        <w:rPr>
          <w:rFonts w:ascii="Arial" w:eastAsia="Arial" w:hAnsi="Arial" w:cs="Arial"/>
          <w:sz w:val="24"/>
          <w:szCs w:val="24"/>
          <w:lang w:val="pt-BR"/>
        </w:rPr>
        <w:t>realizará uma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avaliação interna </w:t>
      </w:r>
      <w:r w:rsidR="309DEFF6" w:rsidRPr="5F3DF5B7">
        <w:rPr>
          <w:rFonts w:ascii="Arial" w:eastAsia="Arial" w:hAnsi="Arial" w:cs="Arial"/>
          <w:sz w:val="24"/>
          <w:szCs w:val="24"/>
          <w:lang w:val="pt-BR"/>
        </w:rPr>
        <w:t>d</w:t>
      </w:r>
      <w:r w:rsidRPr="5F3DF5B7">
        <w:rPr>
          <w:rFonts w:ascii="Arial" w:eastAsia="Arial" w:hAnsi="Arial" w:cs="Arial"/>
          <w:sz w:val="24"/>
          <w:szCs w:val="24"/>
          <w:lang w:val="pt-BR"/>
        </w:rPr>
        <w:t>o sistema</w:t>
      </w:r>
      <w:r w:rsidR="17270761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42FD35E" w:rsidRPr="5F3DF5B7">
        <w:rPr>
          <w:rFonts w:ascii="Arial" w:eastAsia="Arial" w:hAnsi="Arial" w:cs="Arial"/>
          <w:sz w:val="24"/>
          <w:szCs w:val="24"/>
          <w:lang w:val="pt-BR"/>
        </w:rPr>
        <w:t xml:space="preserve">bem como que continuará a avaliar </w:t>
      </w:r>
      <w:r w:rsidRPr="5F3DF5B7">
        <w:rPr>
          <w:rFonts w:ascii="Arial" w:eastAsia="Arial" w:hAnsi="Arial" w:cs="Arial"/>
          <w:sz w:val="24"/>
          <w:szCs w:val="24"/>
          <w:lang w:val="pt-BR"/>
        </w:rPr>
        <w:t>outras soluções ou desenvolvimentos de sistema</w:t>
      </w:r>
      <w:r w:rsidR="67910591" w:rsidRPr="5F3DF5B7">
        <w:rPr>
          <w:rFonts w:ascii="Arial" w:eastAsia="Arial" w:hAnsi="Arial" w:cs="Arial"/>
          <w:sz w:val="24"/>
          <w:szCs w:val="24"/>
          <w:lang w:val="pt-BR"/>
        </w:rPr>
        <w:t>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compatíve</w:t>
      </w:r>
      <w:r w:rsidR="2EF0BC35" w:rsidRPr="5F3DF5B7">
        <w:rPr>
          <w:rFonts w:ascii="Arial" w:eastAsia="Arial" w:hAnsi="Arial" w:cs="Arial"/>
          <w:sz w:val="24"/>
          <w:szCs w:val="24"/>
          <w:lang w:val="pt-BR"/>
        </w:rPr>
        <w:t>is</w:t>
      </w:r>
      <w:r w:rsidRPr="5F3DF5B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476F12" w14:textId="291B934E" w:rsidR="00251111" w:rsidRDefault="380ED365" w:rsidP="5F3DF5B7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Paraguai</w:t>
      </w:r>
      <w:r w:rsidR="3A6B1520" w:rsidRPr="5F3DF5B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companhou a apresentação e manifestou interesse em continuar avaliando o sistema </w:t>
      </w:r>
      <w:r w:rsidR="137F3548" w:rsidRPr="5F3DF5B7">
        <w:rPr>
          <w:rFonts w:ascii="Arial" w:eastAsia="Arial" w:hAnsi="Arial" w:cs="Arial"/>
          <w:sz w:val="24"/>
          <w:szCs w:val="24"/>
          <w:lang w:val="pt-BR"/>
        </w:rPr>
        <w:t>IOPACK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49568821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Indicou que </w:t>
      </w:r>
      <w:r w:rsidR="5055E023" w:rsidRPr="5F3DF5B7">
        <w:rPr>
          <w:rFonts w:ascii="Arial" w:eastAsia="Arial" w:hAnsi="Arial" w:cs="Arial"/>
          <w:sz w:val="24"/>
          <w:szCs w:val="24"/>
          <w:lang w:val="pt-BR"/>
        </w:rPr>
        <w:t>necessita de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 clareza sobre </w:t>
      </w:r>
      <w:r w:rsidR="7E42F102" w:rsidRPr="5F3DF5B7">
        <w:rPr>
          <w:rFonts w:ascii="Arial" w:eastAsia="Arial" w:hAnsi="Arial" w:cs="Arial"/>
          <w:sz w:val="24"/>
          <w:szCs w:val="24"/>
          <w:lang w:val="pt-BR"/>
        </w:rPr>
        <w:t xml:space="preserve">os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custos e</w:t>
      </w:r>
      <w:r w:rsidR="024FE9E7" w:rsidRPr="5F3DF5B7">
        <w:rPr>
          <w:rFonts w:ascii="Arial" w:eastAsia="Arial" w:hAnsi="Arial" w:cs="Arial"/>
          <w:sz w:val="24"/>
          <w:szCs w:val="24"/>
          <w:lang w:val="pt-BR"/>
        </w:rPr>
        <w:t xml:space="preserve"> o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 licenciamento.</w:t>
      </w:r>
    </w:p>
    <w:p w14:paraId="311A5F25" w14:textId="4F1A3A86" w:rsidR="00251111" w:rsidRDefault="5084E792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>Bolívia</w:t>
      </w:r>
      <w:r w:rsidR="3938D6A4" w:rsidRPr="00EF4FF4">
        <w:rPr>
          <w:rFonts w:ascii="Arial" w:eastAsia="Arial" w:hAnsi="Arial" w:cs="Arial"/>
          <w:sz w:val="24"/>
          <w:szCs w:val="24"/>
          <w:lang w:val="pt-BR"/>
        </w:rPr>
        <w:t xml:space="preserve"> i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 xml:space="preserve">nformou que </w:t>
      </w:r>
      <w:r w:rsidR="63730C0E" w:rsidRPr="00EF4FF4">
        <w:rPr>
          <w:rFonts w:ascii="Arial" w:eastAsia="Arial" w:hAnsi="Arial" w:cs="Arial"/>
          <w:sz w:val="24"/>
          <w:szCs w:val="24"/>
          <w:lang w:val="pt-BR"/>
        </w:rPr>
        <w:t>se encontra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 xml:space="preserve"> em processo de mudança de governo, o que dificulta</w:t>
      </w:r>
      <w:r w:rsidR="472FC933" w:rsidRPr="00EF4FF4">
        <w:rPr>
          <w:rFonts w:ascii="Arial" w:eastAsia="Arial" w:hAnsi="Arial" w:cs="Arial"/>
          <w:sz w:val="24"/>
          <w:szCs w:val="24"/>
          <w:lang w:val="pt-BR"/>
        </w:rPr>
        <w:t xml:space="preserve"> a tomada de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 xml:space="preserve"> decisões imediatas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3886AD49" w:rsidRPr="00EF4FF4">
        <w:rPr>
          <w:rFonts w:ascii="Arial" w:eastAsia="Arial" w:hAnsi="Arial" w:cs="Arial"/>
          <w:sz w:val="24"/>
          <w:szCs w:val="24"/>
          <w:lang w:val="pt-BR"/>
        </w:rPr>
        <w:t>Acrescentou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 que precisa de mais informações sobre </w:t>
      </w:r>
      <w:r w:rsidR="6CE0F549" w:rsidRPr="00EF4FF4">
        <w:rPr>
          <w:rFonts w:ascii="Arial" w:eastAsia="Arial" w:hAnsi="Arial" w:cs="Arial"/>
          <w:sz w:val="24"/>
          <w:szCs w:val="24"/>
          <w:lang w:val="pt-BR"/>
        </w:rPr>
        <w:t>custos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 e implicações técnicas para avaliar</w:t>
      </w:r>
      <w:r w:rsidR="6FF542B0" w:rsidRPr="00EF4FF4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 adesão ao IOPACK.</w:t>
      </w:r>
    </w:p>
    <w:p w14:paraId="7CD78F04" w14:textId="26570548" w:rsidR="00251111" w:rsidRDefault="713239B6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O grupo entende que deve ser encaminhad</w:t>
      </w:r>
      <w:r w:rsidR="5A7E873D" w:rsidRPr="5F3DF5B7">
        <w:rPr>
          <w:rFonts w:ascii="Arial" w:eastAsia="Arial" w:hAnsi="Arial" w:cs="Arial"/>
          <w:sz w:val="24"/>
          <w:szCs w:val="24"/>
          <w:lang w:val="pt-BR"/>
        </w:rPr>
        <w:t>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uma consulta ao CT</w:t>
      </w:r>
      <w:r w:rsidR="0F3963E6" w:rsidRPr="5F3DF5B7">
        <w:rPr>
          <w:rFonts w:ascii="Arial" w:eastAsia="Arial" w:hAnsi="Arial" w:cs="Arial"/>
          <w:sz w:val="24"/>
          <w:szCs w:val="24"/>
          <w:lang w:val="pt-BR"/>
        </w:rPr>
        <w:t>0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="638D0B1E" w:rsidRPr="5F3DF5B7">
        <w:rPr>
          <w:rFonts w:ascii="Arial" w:eastAsia="Arial" w:hAnsi="Arial" w:cs="Arial"/>
          <w:sz w:val="24"/>
          <w:szCs w:val="24"/>
          <w:lang w:val="pt-BR"/>
        </w:rPr>
        <w:t>para averiguar eventual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resposta do BID a</w:t>
      </w:r>
      <w:r w:rsidR="7070F748" w:rsidRPr="5F3DF5B7">
        <w:rPr>
          <w:rFonts w:ascii="Arial" w:eastAsia="Arial" w:hAnsi="Arial" w:cs="Arial"/>
          <w:sz w:val="24"/>
          <w:szCs w:val="24"/>
          <w:lang w:val="pt-BR"/>
        </w:rPr>
        <w:t>o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questionamento sobre</w:t>
      </w:r>
      <w:r w:rsidR="62374FAF" w:rsidRPr="5F3DF5B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interoperabilidade entre IOPACK e blockchain</w:t>
      </w:r>
      <w:r w:rsidR="42EAE8C3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="10544FE0" w:rsidRPr="5F3DF5B7">
        <w:rPr>
          <w:rFonts w:ascii="Arial" w:eastAsia="Arial" w:hAnsi="Arial" w:cs="Arial"/>
          <w:sz w:val="24"/>
          <w:szCs w:val="24"/>
          <w:lang w:val="pt-BR"/>
        </w:rPr>
        <w:t xml:space="preserve"> nota</w:t>
      </w:r>
      <w:r w:rsidR="5436A484" w:rsidRPr="5F3DF5B7">
        <w:rPr>
          <w:rFonts w:ascii="Arial" w:eastAsia="Arial" w:hAnsi="Arial" w:cs="Arial"/>
          <w:sz w:val="24"/>
          <w:szCs w:val="24"/>
          <w:lang w:val="pt-BR"/>
        </w:rPr>
        <w:t xml:space="preserve"> originalmente</w:t>
      </w:r>
      <w:r w:rsidR="10544FE0" w:rsidRPr="5F3DF5B7">
        <w:rPr>
          <w:rFonts w:ascii="Arial" w:eastAsia="Arial" w:hAnsi="Arial" w:cs="Arial"/>
          <w:sz w:val="24"/>
          <w:szCs w:val="24"/>
          <w:lang w:val="pt-BR"/>
        </w:rPr>
        <w:t xml:space="preserve"> proposta no ANEXO II da XIV Reunião do GAHVUCE</w:t>
      </w:r>
      <w:r w:rsidR="6169F2CC" w:rsidRPr="5F3DF5B7">
        <w:rPr>
          <w:rFonts w:ascii="Arial" w:eastAsia="Arial" w:hAnsi="Arial" w:cs="Arial"/>
          <w:sz w:val="24"/>
          <w:szCs w:val="24"/>
          <w:lang w:val="pt-BR"/>
        </w:rPr>
        <w:t xml:space="preserve"> de 5 de junho de 2023</w:t>
      </w:r>
      <w:r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2408B2C0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14:paraId="531D9190" w14:textId="00CC8877" w:rsidR="00251111" w:rsidRDefault="3C275C87" w:rsidP="00074972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O grupo também entende que cada delegação</w:t>
      </w:r>
      <w:r w:rsidR="0157FF58" w:rsidRPr="5F3DF5B7">
        <w:rPr>
          <w:rFonts w:ascii="Arial" w:eastAsia="Arial" w:hAnsi="Arial" w:cs="Arial"/>
          <w:sz w:val="24"/>
          <w:szCs w:val="24"/>
          <w:lang w:val="pt-BR"/>
        </w:rPr>
        <w:t xml:space="preserve"> deve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continua</w:t>
      </w:r>
      <w:r w:rsidR="12B72889" w:rsidRPr="5F3DF5B7">
        <w:rPr>
          <w:rFonts w:ascii="Arial" w:eastAsia="Arial" w:hAnsi="Arial" w:cs="Arial"/>
          <w:sz w:val="24"/>
          <w:szCs w:val="24"/>
          <w:lang w:val="pt-BR"/>
        </w:rPr>
        <w:t>r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700221AF" w:rsidRPr="5F3DF5B7">
        <w:rPr>
          <w:rFonts w:ascii="Arial" w:eastAsia="Arial" w:hAnsi="Arial" w:cs="Arial"/>
          <w:sz w:val="24"/>
          <w:szCs w:val="24"/>
          <w:lang w:val="pt-BR"/>
        </w:rPr>
        <w:t>a envidar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esforços na avaliação d</w:t>
      </w:r>
      <w:r w:rsidR="1FA56E4F" w:rsidRPr="5F3DF5B7">
        <w:rPr>
          <w:rFonts w:ascii="Arial" w:eastAsia="Arial" w:hAnsi="Arial" w:cs="Arial"/>
          <w:sz w:val="24"/>
          <w:szCs w:val="24"/>
          <w:lang w:val="pt-BR"/>
        </w:rPr>
        <w:t>os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sistemas de interc</w:t>
      </w:r>
      <w:r w:rsidR="3C21C841" w:rsidRPr="5F3DF5B7">
        <w:rPr>
          <w:rFonts w:ascii="Arial" w:eastAsia="Arial" w:hAnsi="Arial" w:cs="Arial"/>
          <w:sz w:val="24"/>
          <w:szCs w:val="24"/>
          <w:lang w:val="pt-BR"/>
        </w:rPr>
        <w:t>â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mbio </w:t>
      </w:r>
      <w:r w:rsidR="7DBD4E06" w:rsidRPr="5F3DF5B7">
        <w:rPr>
          <w:rFonts w:ascii="Arial" w:eastAsia="Arial" w:hAnsi="Arial" w:cs="Arial"/>
          <w:sz w:val="24"/>
          <w:szCs w:val="24"/>
          <w:lang w:val="pt-BR"/>
        </w:rPr>
        <w:t>de informações entre janelas únicas.</w:t>
      </w:r>
    </w:p>
    <w:p w14:paraId="15E70782" w14:textId="77777777" w:rsidR="00074972" w:rsidRPr="00074972" w:rsidRDefault="00074972" w:rsidP="00074972">
      <w:pPr>
        <w:ind w:left="643"/>
        <w:rPr>
          <w:rFonts w:ascii="Arial" w:eastAsia="Arial" w:hAnsi="Arial" w:cs="Arial"/>
          <w:sz w:val="24"/>
          <w:szCs w:val="24"/>
          <w:lang w:val="pt-BR"/>
        </w:rPr>
      </w:pPr>
    </w:p>
    <w:p w14:paraId="72A3D3EC" w14:textId="56E96C2C" w:rsidR="00251111" w:rsidRPr="00EF4FF4" w:rsidRDefault="781654CB" w:rsidP="00114C95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Avaliação da implantação e da entrada em vigor da nova versão do COD pelos Estados Parte;</w:t>
      </w:r>
    </w:p>
    <w:p w14:paraId="7446D3ED" w14:textId="450524B1" w:rsidR="00F73F2D" w:rsidRPr="00EF4FF4" w:rsidRDefault="5E770E09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>A Argentina confirmou a implementação da nova versão do COD</w:t>
      </w:r>
      <w:r w:rsidR="30127D84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conforme o cronograma previsto.</w:t>
      </w:r>
    </w:p>
    <w:p w14:paraId="6A97BAB5" w14:textId="5331A7C9" w:rsidR="00F73F2D" w:rsidRPr="00EF4FF4" w:rsidRDefault="5E770E09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Brasil relatou </w:t>
      </w:r>
      <w:r w:rsidR="546009EA" w:rsidRPr="00EF4FF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sucesso </w:t>
      </w:r>
      <w:r w:rsidR="6232F027" w:rsidRPr="00EF4FF4">
        <w:rPr>
          <w:rFonts w:ascii="Arial" w:eastAsia="Arial" w:hAnsi="Arial" w:cs="Arial"/>
          <w:sz w:val="24"/>
          <w:szCs w:val="24"/>
          <w:lang w:val="pt-BR"/>
        </w:rPr>
        <w:t>d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migração, </w:t>
      </w:r>
      <w:r w:rsidR="4A18A1D3" w:rsidRPr="00EF4FF4">
        <w:rPr>
          <w:rFonts w:ascii="Arial" w:eastAsia="Arial" w:hAnsi="Arial" w:cs="Arial"/>
          <w:sz w:val="24"/>
          <w:szCs w:val="24"/>
          <w:lang w:val="pt-BR"/>
        </w:rPr>
        <w:t>após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testes extensivos realizados previamente. Informou </w:t>
      </w:r>
      <w:r w:rsidR="6F3AD754" w:rsidRPr="00EF4FF4">
        <w:rPr>
          <w:rFonts w:ascii="Arial" w:eastAsia="Arial" w:hAnsi="Arial" w:cs="Arial"/>
          <w:sz w:val="24"/>
          <w:szCs w:val="24"/>
          <w:lang w:val="pt-BR"/>
        </w:rPr>
        <w:t xml:space="preserve">ainda 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que a Bolívia iniciará </w:t>
      </w:r>
      <w:r w:rsidR="365BC6FE" w:rsidRPr="00EF4FF4">
        <w:rPr>
          <w:rFonts w:ascii="Arial" w:eastAsia="Arial" w:hAnsi="Arial" w:cs="Arial"/>
          <w:sz w:val="24"/>
          <w:szCs w:val="24"/>
          <w:lang w:val="pt-BR"/>
        </w:rPr>
        <w:t>a utilização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do COD com o Brasil </w:t>
      </w:r>
      <w:r w:rsidR="00074972" w:rsidRPr="00EF4FF4">
        <w:rPr>
          <w:rFonts w:ascii="Arial" w:eastAsia="Arial" w:hAnsi="Arial" w:cs="Arial"/>
          <w:sz w:val="24"/>
          <w:szCs w:val="24"/>
          <w:lang w:val="pt-BR"/>
        </w:rPr>
        <w:t>em breve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DA69FAF" w14:textId="46929288" w:rsidR="00F73F2D" w:rsidRDefault="5E770E09" w:rsidP="5F3DF5B7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O Paraguai implementou a nova versão </w:t>
      </w:r>
      <w:r w:rsidR="09C7E402" w:rsidRPr="5F3DF5B7">
        <w:rPr>
          <w:rFonts w:ascii="Arial" w:eastAsia="Arial" w:hAnsi="Arial" w:cs="Arial"/>
          <w:sz w:val="24"/>
          <w:szCs w:val="24"/>
          <w:lang w:val="pt-BR"/>
        </w:rPr>
        <w:t>de acordo com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o cronograma</w:t>
      </w:r>
      <w:r w:rsidR="06184D5A" w:rsidRPr="5F3DF5B7">
        <w:rPr>
          <w:rFonts w:ascii="Arial" w:eastAsia="Arial" w:hAnsi="Arial" w:cs="Arial"/>
          <w:sz w:val="24"/>
          <w:szCs w:val="24"/>
          <w:lang w:val="pt-BR"/>
        </w:rPr>
        <w:t xml:space="preserve"> previamente estabelecido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68C3E20C" w:rsidRPr="5F3DF5B7">
        <w:rPr>
          <w:rFonts w:ascii="Arial" w:eastAsia="Arial" w:hAnsi="Arial" w:cs="Arial"/>
          <w:sz w:val="24"/>
          <w:szCs w:val="24"/>
          <w:lang w:val="pt-BR"/>
        </w:rPr>
        <w:t>tendo sido necessários apenas</w:t>
      </w:r>
      <w:r w:rsidR="32FAE399" w:rsidRPr="5F3DF5B7">
        <w:rPr>
          <w:rFonts w:ascii="Arial" w:eastAsia="Arial" w:hAnsi="Arial" w:cs="Arial"/>
          <w:sz w:val="24"/>
          <w:szCs w:val="24"/>
          <w:lang w:val="pt-BR"/>
        </w:rPr>
        <w:t xml:space="preserve"> alguns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ajustes técnicos já solucionados.</w:t>
      </w:r>
    </w:p>
    <w:p w14:paraId="09171CFC" w14:textId="018603AF" w:rsidR="00F73F2D" w:rsidRPr="00EF4FF4" w:rsidRDefault="5E770E09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O Uruguai implementou a nova versão com sucesso, </w:t>
      </w:r>
      <w:r w:rsidR="17BC6734" w:rsidRPr="00EF4FF4">
        <w:rPr>
          <w:rFonts w:ascii="Arial" w:eastAsia="Arial" w:hAnsi="Arial" w:cs="Arial"/>
          <w:sz w:val="24"/>
          <w:szCs w:val="24"/>
          <w:lang w:val="pt-BR"/>
        </w:rPr>
        <w:t>tendo enfrentado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apenas problemas pontuais de comunicação interna.</w:t>
      </w:r>
    </w:p>
    <w:p w14:paraId="0B339C63" w14:textId="1D28C1A2" w:rsidR="00F73F2D" w:rsidRPr="00EF4FF4" w:rsidRDefault="12F3C3A1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Bolívia </w:t>
      </w:r>
      <w:r w:rsidR="591A6705" w:rsidRPr="00EF4FF4">
        <w:rPr>
          <w:rFonts w:ascii="Arial" w:eastAsia="Arial" w:hAnsi="Arial" w:cs="Arial"/>
          <w:sz w:val="24"/>
          <w:szCs w:val="24"/>
          <w:lang w:val="pt-BR"/>
        </w:rPr>
        <w:t>informou que a área de tecnologia está trabalhando neste tema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CE0A41" w14:textId="77777777" w:rsidR="00D44655" w:rsidRPr="00EF4FF4" w:rsidRDefault="00D44655" w:rsidP="00114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pt-BR"/>
        </w:rPr>
      </w:pPr>
    </w:p>
    <w:p w14:paraId="03281D58" w14:textId="48E6F3A3" w:rsidR="2EC37323" w:rsidRPr="00EF4FF4" w:rsidRDefault="2EC37323" w:rsidP="209A3D65">
      <w:pPr>
        <w:pStyle w:val="PargrafodaList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209A3D65">
        <w:rPr>
          <w:rFonts w:ascii="Arial" w:eastAsia="Arial" w:hAnsi="Arial" w:cs="Arial"/>
          <w:b/>
          <w:bCs/>
          <w:sz w:val="24"/>
          <w:szCs w:val="24"/>
          <w:lang w:val="pt-BR"/>
        </w:rPr>
        <w:t>Análise das melhorias implementadas nas Janelas Únicas de cada Estado Parte, conforme relatório Procomex, no contexto da Gestão Coordenadas de Fronteiras;</w:t>
      </w:r>
    </w:p>
    <w:p w14:paraId="191181F4" w14:textId="430A3D6A" w:rsidR="30AF99D8" w:rsidRPr="00EF4FF4" w:rsidRDefault="6C6D6EA3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aduana da Argentina informou que está organizando a lista de certificados que poderiam ser interoperáveis. Trabalha na integração de certificados sanitários </w:t>
      </w:r>
      <w:r w:rsidR="6D4D1040" w:rsidRPr="00EF4FF4">
        <w:rPr>
          <w:rFonts w:ascii="Arial" w:eastAsia="Arial" w:hAnsi="Arial" w:cs="Arial"/>
          <w:sz w:val="24"/>
          <w:szCs w:val="24"/>
          <w:lang w:val="pt-BR"/>
        </w:rPr>
        <w:t>n</w:t>
      </w:r>
      <w:r w:rsidRPr="00EF4FF4">
        <w:rPr>
          <w:rFonts w:ascii="Arial" w:eastAsia="Arial" w:hAnsi="Arial" w:cs="Arial"/>
          <w:sz w:val="24"/>
          <w:szCs w:val="24"/>
          <w:lang w:val="pt-BR"/>
        </w:rPr>
        <w:t>o seu visualizador de documentos.</w:t>
      </w:r>
    </w:p>
    <w:p w14:paraId="1C37D485" w14:textId="64311D69" w:rsidR="30AF99D8" w:rsidRPr="00EF4FF4" w:rsidRDefault="6C6D6EA3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A aduana do Brasil implementou</w:t>
      </w:r>
      <w:r w:rsidR="3BEDCB97" w:rsidRPr="5F3DF5B7">
        <w:rPr>
          <w:rFonts w:ascii="Arial" w:eastAsia="Arial" w:hAnsi="Arial" w:cs="Arial"/>
          <w:sz w:val="24"/>
          <w:szCs w:val="24"/>
          <w:lang w:val="pt-BR"/>
        </w:rPr>
        <w:t xml:space="preserve"> algumas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melhorias no sistema de controle de carga e trânsito de exportação (CCT Exportação), conforme recomendações do relatório Procomex, que devem ser publicadas em ambiente de produção </w:t>
      </w:r>
      <w:r w:rsidR="51256E7B" w:rsidRPr="5F3DF5B7">
        <w:rPr>
          <w:rFonts w:ascii="Arial" w:eastAsia="Arial" w:hAnsi="Arial" w:cs="Arial"/>
          <w:sz w:val="24"/>
          <w:szCs w:val="24"/>
          <w:lang w:val="pt-BR"/>
        </w:rPr>
        <w:t>em breve</w:t>
      </w:r>
      <w:r w:rsidR="0120A218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77C1448B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1157752" w:rsidRPr="5F3DF5B7">
        <w:rPr>
          <w:rFonts w:ascii="Arial" w:eastAsia="Arial" w:hAnsi="Arial" w:cs="Arial"/>
          <w:sz w:val="24"/>
          <w:szCs w:val="24"/>
          <w:lang w:val="pt-BR"/>
        </w:rPr>
        <w:t xml:space="preserve">Em relação à </w:t>
      </w:r>
      <w:r w:rsidR="0120A218" w:rsidRPr="5F3DF5B7">
        <w:rPr>
          <w:rFonts w:ascii="Arial" w:eastAsia="Arial" w:hAnsi="Arial" w:cs="Arial"/>
          <w:sz w:val="24"/>
          <w:szCs w:val="24"/>
          <w:lang w:val="pt-BR"/>
        </w:rPr>
        <w:t>a</w:t>
      </w:r>
      <w:r w:rsidRPr="00EF4FF4">
        <w:rPr>
          <w:rFonts w:ascii="Arial" w:eastAsia="Arial" w:hAnsi="Arial" w:cs="Arial"/>
          <w:sz w:val="24"/>
          <w:szCs w:val="24"/>
          <w:lang w:val="pt-BR"/>
        </w:rPr>
        <w:t>mplia</w:t>
      </w:r>
      <w:r w:rsidR="704AA944" w:rsidRPr="00EF4FF4">
        <w:rPr>
          <w:rFonts w:ascii="Arial" w:eastAsia="Arial" w:hAnsi="Arial" w:cs="Arial"/>
          <w:sz w:val="24"/>
          <w:szCs w:val="24"/>
          <w:lang w:val="pt-BR"/>
        </w:rPr>
        <w:t>ção d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campo 38 do MIC-DTA 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>informou que esta demanda já foi direcionada ao SCTPAI</w:t>
      </w:r>
      <w:r w:rsidR="0C8A9323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que deve</w:t>
      </w:r>
      <w:r w:rsidR="1340BB9F" w:rsidRPr="00EF4FF4">
        <w:rPr>
          <w:rFonts w:ascii="Arial" w:eastAsia="Arial" w:hAnsi="Arial" w:cs="Arial"/>
          <w:sz w:val="24"/>
          <w:szCs w:val="24"/>
          <w:lang w:val="pt-BR"/>
        </w:rPr>
        <w:t>rá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analisar e</w:t>
      </w:r>
      <w:r w:rsidR="7CCB18C5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possivelmente</w:t>
      </w:r>
      <w:r w:rsidR="2C709E91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ajustar o model</w:t>
      </w:r>
      <w:r w:rsidR="5CF3480F" w:rsidRPr="00EF4FF4">
        <w:rPr>
          <w:rFonts w:ascii="Arial" w:eastAsia="Arial" w:hAnsi="Arial" w:cs="Arial"/>
          <w:sz w:val="24"/>
          <w:szCs w:val="24"/>
          <w:lang w:val="pt-BR"/>
        </w:rPr>
        <w:t>o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de dados e validações do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58513B32" w:rsidRPr="00EF4FF4">
        <w:rPr>
          <w:rFonts w:ascii="Arial" w:eastAsia="Arial" w:hAnsi="Arial" w:cs="Arial"/>
          <w:sz w:val="24"/>
          <w:szCs w:val="24"/>
          <w:lang w:val="pt-BR"/>
        </w:rPr>
        <w:t>S</w:t>
      </w:r>
      <w:r w:rsidRPr="00EF4FF4">
        <w:rPr>
          <w:rFonts w:ascii="Arial" w:eastAsia="Arial" w:hAnsi="Arial" w:cs="Arial"/>
          <w:sz w:val="24"/>
          <w:szCs w:val="24"/>
          <w:lang w:val="pt-BR"/>
        </w:rPr>
        <w:t>INTIA.</w:t>
      </w:r>
    </w:p>
    <w:p w14:paraId="63D3E6B6" w14:textId="0F482C1E" w:rsidR="70314393" w:rsidRPr="00EF4FF4" w:rsidRDefault="2172AF6E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Paraguai não apresentou atualizações específicas sobre melhorias, mas indicou que está acompanhando </w:t>
      </w:r>
      <w:r w:rsidR="59C0E5CA" w:rsidRPr="00EF4FF4">
        <w:rPr>
          <w:rFonts w:ascii="Arial" w:eastAsia="Arial" w:hAnsi="Arial" w:cs="Arial"/>
          <w:sz w:val="24"/>
          <w:szCs w:val="24"/>
          <w:lang w:val="pt-BR"/>
        </w:rPr>
        <w:t>a evolução d</w:t>
      </w:r>
      <w:r w:rsidRPr="00EF4FF4">
        <w:rPr>
          <w:rFonts w:ascii="Arial" w:eastAsia="Arial" w:hAnsi="Arial" w:cs="Arial"/>
          <w:sz w:val="24"/>
          <w:szCs w:val="24"/>
          <w:lang w:val="pt-BR"/>
        </w:rPr>
        <w:t>os temas.</w:t>
      </w:r>
    </w:p>
    <w:p w14:paraId="734F617F" w14:textId="5292BC84" w:rsidR="04ED7B94" w:rsidRPr="00EF4FF4" w:rsidRDefault="72AB7911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>Uruguai</w:t>
      </w:r>
      <w:r w:rsidR="5C61548C"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4BFD5607" w:rsidRPr="00EF4FF4">
        <w:rPr>
          <w:rFonts w:ascii="Arial" w:eastAsia="Arial" w:hAnsi="Arial" w:cs="Arial"/>
          <w:sz w:val="24"/>
          <w:szCs w:val="24"/>
          <w:lang w:val="pt-BR"/>
        </w:rPr>
        <w:t>i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>ndicou que pode disponibilizar certificados para interoperabilidade.</w:t>
      </w:r>
      <w:r w:rsidR="18C55AE4"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 xml:space="preserve">Propôs </w:t>
      </w:r>
      <w:r w:rsidR="2664C232" w:rsidRPr="00EF4FF4">
        <w:rPr>
          <w:rFonts w:ascii="Arial" w:eastAsia="Arial" w:hAnsi="Arial" w:cs="Arial"/>
          <w:sz w:val="24"/>
          <w:szCs w:val="24"/>
          <w:lang w:val="pt-BR"/>
        </w:rPr>
        <w:t xml:space="preserve">uma 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>reunião presencial com técnicos informáticos para aprofundar aspectos técnicos da integração.</w:t>
      </w:r>
    </w:p>
    <w:p w14:paraId="17FF6678" w14:textId="32FEA37C" w:rsidR="4CBCA427" w:rsidRDefault="1C34EA5D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6C6D6EA3" w:rsidRPr="5F3DF5B7">
        <w:rPr>
          <w:rFonts w:ascii="Arial" w:eastAsia="Arial" w:hAnsi="Arial" w:cs="Arial"/>
          <w:sz w:val="24"/>
          <w:szCs w:val="24"/>
          <w:lang w:val="pt-BR"/>
        </w:rPr>
        <w:t>Bolívia</w:t>
      </w:r>
      <w:r w:rsidR="79E6530D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44A40853" w:rsidRPr="5F3DF5B7">
        <w:rPr>
          <w:rFonts w:ascii="Arial" w:eastAsia="Arial" w:hAnsi="Arial" w:cs="Arial"/>
          <w:sz w:val="24"/>
          <w:szCs w:val="24"/>
          <w:lang w:val="pt-BR"/>
        </w:rPr>
        <w:t>in</w:t>
      </w:r>
      <w:r w:rsidR="6C6D6EA3" w:rsidRPr="5F3DF5B7">
        <w:rPr>
          <w:rFonts w:ascii="Arial" w:eastAsia="Arial" w:hAnsi="Arial" w:cs="Arial"/>
          <w:sz w:val="24"/>
          <w:szCs w:val="24"/>
          <w:lang w:val="pt-BR"/>
        </w:rPr>
        <w:t xml:space="preserve">dicou </w:t>
      </w:r>
      <w:r w:rsidR="51BCAD31" w:rsidRPr="5F3DF5B7">
        <w:rPr>
          <w:rFonts w:ascii="Arial" w:eastAsia="Arial" w:hAnsi="Arial" w:cs="Arial"/>
          <w:sz w:val="24"/>
          <w:szCs w:val="24"/>
          <w:lang w:val="pt-BR"/>
        </w:rPr>
        <w:t xml:space="preserve">que não participou </w:t>
      </w:r>
      <w:r w:rsidR="0C687952" w:rsidRPr="5F3DF5B7">
        <w:rPr>
          <w:rFonts w:ascii="Arial" w:eastAsia="Arial" w:hAnsi="Arial" w:cs="Arial"/>
          <w:sz w:val="24"/>
          <w:szCs w:val="24"/>
          <w:lang w:val="pt-BR"/>
        </w:rPr>
        <w:t>formalmente</w:t>
      </w:r>
      <w:r w:rsidR="51BCAD31" w:rsidRPr="5F3DF5B7">
        <w:rPr>
          <w:rFonts w:ascii="Arial" w:eastAsia="Arial" w:hAnsi="Arial" w:cs="Arial"/>
          <w:sz w:val="24"/>
          <w:szCs w:val="24"/>
          <w:lang w:val="pt-BR"/>
        </w:rPr>
        <w:t xml:space="preserve"> deste tema relacionado</w:t>
      </w:r>
      <w:r w:rsidR="3B3FC6B8" w:rsidRPr="5F3DF5B7">
        <w:rPr>
          <w:rFonts w:ascii="Arial" w:eastAsia="Arial" w:hAnsi="Arial" w:cs="Arial"/>
          <w:sz w:val="24"/>
          <w:szCs w:val="24"/>
          <w:lang w:val="pt-BR"/>
        </w:rPr>
        <w:t xml:space="preserve"> com</w:t>
      </w:r>
      <w:r w:rsidR="51BCAD31" w:rsidRPr="5F3DF5B7">
        <w:rPr>
          <w:rFonts w:ascii="Arial" w:eastAsia="Arial" w:hAnsi="Arial" w:cs="Arial"/>
          <w:sz w:val="24"/>
          <w:szCs w:val="24"/>
          <w:lang w:val="pt-BR"/>
        </w:rPr>
        <w:t xml:space="preserve"> as melhorias indicadas no relatório Procomex.</w:t>
      </w:r>
    </w:p>
    <w:p w14:paraId="08CE6F91" w14:textId="560EBAB2" w:rsidR="00244BEB" w:rsidRPr="00EF4FF4" w:rsidRDefault="00244BEB" w:rsidP="209A3D65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643"/>
        <w:rPr>
          <w:rFonts w:ascii="Arial" w:eastAsia="Arial" w:hAnsi="Arial" w:cs="Arial"/>
          <w:sz w:val="24"/>
          <w:szCs w:val="24"/>
          <w:lang w:val="pt-BR"/>
        </w:rPr>
      </w:pPr>
    </w:p>
    <w:p w14:paraId="61CDCEAD" w14:textId="77777777" w:rsidR="00244BEB" w:rsidRPr="00EF4FF4" w:rsidRDefault="00244BEB" w:rsidP="209A3D65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643"/>
        <w:rPr>
          <w:rFonts w:ascii="Arial" w:eastAsia="Arial" w:hAnsi="Arial" w:cs="Arial"/>
          <w:sz w:val="24"/>
          <w:szCs w:val="24"/>
          <w:lang w:val="pt-BR"/>
        </w:rPr>
      </w:pPr>
    </w:p>
    <w:p w14:paraId="0300B2FE" w14:textId="37CFC33E" w:rsidR="00640748" w:rsidRDefault="27E1124D" w:rsidP="5F3DF5B7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b/>
          <w:bCs/>
          <w:sz w:val="24"/>
          <w:szCs w:val="24"/>
        </w:rPr>
        <w:t>Próxima</w:t>
      </w:r>
      <w:r w:rsidR="0529079B" w:rsidRPr="5F3DF5B7">
        <w:rPr>
          <w:rFonts w:ascii="Arial" w:eastAsia="Arial" w:hAnsi="Arial" w:cs="Arial"/>
          <w:b/>
          <w:bCs/>
          <w:sz w:val="24"/>
          <w:szCs w:val="24"/>
        </w:rPr>
        <w:t xml:space="preserve"> reunião</w:t>
      </w:r>
      <w:bookmarkStart w:id="0" w:name="_heading=h.30j0zll"/>
      <w:bookmarkEnd w:id="0"/>
    </w:p>
    <w:p w14:paraId="7196D064" w14:textId="292DF98F" w:rsidR="00E3064E" w:rsidRPr="00EF4FF4" w:rsidRDefault="001463A1" w:rsidP="00E52589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643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F4FF4">
        <w:rPr>
          <w:lang w:val="pt-BR"/>
        </w:rPr>
        <w:br/>
      </w:r>
      <w:r w:rsidR="74B4C846" w:rsidRPr="5F3DF5B7">
        <w:rPr>
          <w:rFonts w:ascii="Arial" w:eastAsia="Arial" w:hAnsi="Arial" w:cs="Arial"/>
          <w:sz w:val="24"/>
          <w:szCs w:val="24"/>
          <w:lang w:val="pt-BR"/>
        </w:rPr>
        <w:t xml:space="preserve">As delegações </w:t>
      </w:r>
      <w:r w:rsidR="177AA594" w:rsidRPr="5F3DF5B7">
        <w:rPr>
          <w:rFonts w:ascii="Arial" w:eastAsia="Arial" w:hAnsi="Arial" w:cs="Arial"/>
          <w:sz w:val="24"/>
          <w:szCs w:val="24"/>
          <w:lang w:val="pt-BR"/>
        </w:rPr>
        <w:t>devem reunir-se</w:t>
      </w:r>
      <w:r w:rsidR="74B4C846" w:rsidRPr="5F3DF5B7">
        <w:rPr>
          <w:rFonts w:ascii="Arial" w:eastAsia="Arial" w:hAnsi="Arial" w:cs="Arial"/>
          <w:sz w:val="24"/>
          <w:szCs w:val="24"/>
          <w:lang w:val="pt-BR"/>
        </w:rPr>
        <w:t xml:space="preserve"> na cidade de Foz do Iguaçú (PR/Brasil) entre os dias 21 e 23 de outubro de 2025, </w:t>
      </w:r>
      <w:r w:rsidR="39FF52C1" w:rsidRPr="5F3DF5B7">
        <w:rPr>
          <w:rFonts w:ascii="Arial" w:eastAsia="Arial" w:hAnsi="Arial" w:cs="Arial"/>
          <w:sz w:val="24"/>
          <w:szCs w:val="24"/>
          <w:lang w:val="pt-BR"/>
        </w:rPr>
        <w:t xml:space="preserve">para continuar os trabalhos relativos </w:t>
      </w:r>
      <w:r w:rsidR="20527467" w:rsidRPr="5F3DF5B7">
        <w:rPr>
          <w:rFonts w:ascii="Arial" w:eastAsia="Arial" w:hAnsi="Arial" w:cs="Arial"/>
          <w:sz w:val="24"/>
          <w:szCs w:val="24"/>
          <w:lang w:val="pt-BR"/>
        </w:rPr>
        <w:t>à</w:t>
      </w:r>
      <w:r w:rsidR="39FF52C1" w:rsidRPr="5F3DF5B7">
        <w:rPr>
          <w:rFonts w:ascii="Arial" w:eastAsia="Arial" w:hAnsi="Arial" w:cs="Arial"/>
          <w:sz w:val="24"/>
          <w:szCs w:val="24"/>
          <w:lang w:val="pt-BR"/>
        </w:rPr>
        <w:t xml:space="preserve"> interoperabilidade e</w:t>
      </w:r>
      <w:r w:rsidR="1FC8357E" w:rsidRPr="5F3DF5B7">
        <w:rPr>
          <w:rFonts w:ascii="Arial" w:eastAsia="Arial" w:hAnsi="Arial" w:cs="Arial"/>
          <w:sz w:val="24"/>
          <w:szCs w:val="24"/>
          <w:lang w:val="pt-BR"/>
        </w:rPr>
        <w:t xml:space="preserve"> ao</w:t>
      </w:r>
      <w:r w:rsidR="39FF52C1" w:rsidRPr="5F3DF5B7">
        <w:rPr>
          <w:rFonts w:ascii="Arial" w:eastAsia="Arial" w:hAnsi="Arial" w:cs="Arial"/>
          <w:sz w:val="24"/>
          <w:szCs w:val="24"/>
          <w:lang w:val="pt-BR"/>
        </w:rPr>
        <w:t xml:space="preserve"> intercâmbio de informações entre janelas únicas</w:t>
      </w:r>
      <w:r w:rsidR="1BA586C2" w:rsidRPr="5F3DF5B7">
        <w:rPr>
          <w:rFonts w:ascii="Arial" w:eastAsia="Arial" w:hAnsi="Arial" w:cs="Arial"/>
          <w:sz w:val="24"/>
          <w:szCs w:val="24"/>
          <w:lang w:val="pt-BR"/>
        </w:rPr>
        <w:t xml:space="preserve">. Durante o encontro, </w:t>
      </w:r>
      <w:r w:rsidR="17428075" w:rsidRPr="5F3DF5B7">
        <w:rPr>
          <w:rFonts w:ascii="Arial" w:eastAsia="Arial" w:hAnsi="Arial" w:cs="Arial"/>
          <w:sz w:val="24"/>
          <w:szCs w:val="24"/>
          <w:lang w:val="pt-BR"/>
        </w:rPr>
        <w:t>será realizada</w:t>
      </w:r>
      <w:r w:rsidR="1BA586C2" w:rsidRPr="5F3DF5B7">
        <w:rPr>
          <w:rFonts w:ascii="Arial" w:eastAsia="Arial" w:hAnsi="Arial" w:cs="Arial"/>
          <w:sz w:val="24"/>
          <w:szCs w:val="24"/>
          <w:lang w:val="pt-BR"/>
        </w:rPr>
        <w:t xml:space="preserve"> uma visita técnica com demonstração dos controles aduaneiros realizados pela unidade local da RFB</w:t>
      </w:r>
      <w:r w:rsidR="74B4C846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00E3064E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br w:type="page"/>
      </w:r>
    </w:p>
    <w:p w14:paraId="4D5DE999" w14:textId="77777777" w:rsidR="00B420B6" w:rsidRPr="00EF4FF4" w:rsidRDefault="324B7DBC" w:rsidP="324B7DBC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lastRenderedPageBreak/>
        <w:t>ANEXO I</w:t>
      </w:r>
    </w:p>
    <w:p w14:paraId="3FF63CE9" w14:textId="77777777" w:rsidR="00B420B6" w:rsidRPr="00EF4FF4" w:rsidRDefault="324B7DBC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LISTA DE PARTICIPANTES </w:t>
      </w:r>
    </w:p>
    <w:p w14:paraId="34FF1C98" w14:textId="77777777" w:rsidR="324B7DBC" w:rsidRPr="00EF4FF4" w:rsidRDefault="324B7DBC" w:rsidP="324B7DB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68CAF0A4" w14:textId="609CBE14" w:rsidR="00B420B6" w:rsidRPr="00EF4FF4" w:rsidRDefault="001463A1">
      <w:pPr>
        <w:spacing w:after="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DELEGA</w:t>
      </w:r>
      <w:r w:rsidR="0FA35372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ÇÃO</w:t>
      </w: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DE ARGENTINA</w:t>
      </w:r>
    </w:p>
    <w:p w14:paraId="6D072C0D" w14:textId="77777777" w:rsidR="00B420B6" w:rsidRPr="00EF4FF4" w:rsidRDefault="00B420B6">
      <w:pPr>
        <w:tabs>
          <w:tab w:val="center" w:pos="4252"/>
          <w:tab w:val="right" w:pos="8504"/>
          <w:tab w:val="left" w:pos="3450"/>
        </w:tabs>
        <w:spacing w:after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2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3"/>
        <w:gridCol w:w="4643"/>
      </w:tblGrid>
      <w:tr w:rsidR="00271185" w14:paraId="6F572F74" w14:textId="77777777" w:rsidTr="005513FE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A68B0" w14:textId="77777777" w:rsidR="00271185" w:rsidRDefault="0027118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6C319" w14:textId="77777777" w:rsidR="00271185" w:rsidRDefault="0027118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ÓRGANO</w:t>
            </w:r>
          </w:p>
        </w:tc>
      </w:tr>
      <w:tr w:rsidR="00271185" w14:paraId="301E272C" w14:textId="77777777" w:rsidTr="005513FE">
        <w:trPr>
          <w:trHeight w:val="36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CF3B1" w14:textId="77777777" w:rsidR="00271185" w:rsidRDefault="0027118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Diego Bugallo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8B826" w14:textId="77777777" w:rsidR="00271185" w:rsidRDefault="0027118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VUCE - ADUANA</w:t>
            </w:r>
          </w:p>
        </w:tc>
      </w:tr>
      <w:tr w:rsidR="00271185" w14:paraId="2E4385AD" w14:textId="77777777" w:rsidTr="005513FE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A0BF9" w14:textId="77777777" w:rsidR="00271185" w:rsidRDefault="0027118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 xml:space="preserve">Leonardo Pellegrino 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A787F" w14:textId="77777777" w:rsidR="00271185" w:rsidRDefault="0027118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VUCE - ADUANA</w:t>
            </w:r>
          </w:p>
        </w:tc>
      </w:tr>
      <w:tr w:rsidR="00271185" w14:paraId="1418E6D0" w14:textId="77777777" w:rsidTr="005513FE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AA504" w14:textId="77777777" w:rsidR="00271185" w:rsidRPr="00EA2AE0" w:rsidRDefault="00111D0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Julieta Feld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2475" w14:textId="77777777" w:rsidR="00271185" w:rsidRPr="00EA2AE0" w:rsidRDefault="00111D0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VUCE - ADUANA</w:t>
            </w:r>
          </w:p>
        </w:tc>
      </w:tr>
      <w:tr w:rsidR="00271185" w14:paraId="2C99969D" w14:textId="77777777" w:rsidTr="005513FE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429A4" w14:textId="77777777" w:rsidR="00271185" w:rsidRPr="00EA2AE0" w:rsidRDefault="00111D0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Esteban Zeliz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D8BB5" w14:textId="77777777" w:rsidR="00271185" w:rsidRPr="00EA2AE0" w:rsidRDefault="00111D0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VUCE - ADUANA</w:t>
            </w:r>
          </w:p>
        </w:tc>
      </w:tr>
      <w:tr w:rsidR="00271185" w14:paraId="18B6E89C" w14:textId="77777777" w:rsidTr="005513FE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E0121" w14:textId="345461CE" w:rsidR="00271185" w:rsidRPr="00EA2AE0" w:rsidRDefault="00476F3D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Martin Vasquez</w:t>
            </w:r>
            <w:r w:rsidR="00111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C84F3" w14:textId="77777777" w:rsidR="00271185" w:rsidRPr="00EA2AE0" w:rsidRDefault="00111D0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VUCE - ADUANA</w:t>
            </w:r>
          </w:p>
        </w:tc>
      </w:tr>
      <w:tr w:rsidR="00271185" w14:paraId="625B8B46" w14:textId="77777777" w:rsidTr="005513FE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91F3A" w14:textId="77777777" w:rsidR="00271185" w:rsidRPr="00EA2AE0" w:rsidRDefault="00111D0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0111D05">
              <w:rPr>
                <w:rFonts w:ascii="Arial" w:eastAsia="Arial" w:hAnsi="Arial" w:cs="Arial"/>
                <w:sz w:val="24"/>
                <w:szCs w:val="24"/>
              </w:rPr>
              <w:t>María Eugenia Rodríguez Campos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531CD" w14:textId="77777777" w:rsidR="00271185" w:rsidRPr="00EA2AE0" w:rsidRDefault="00271185" w:rsidP="005513FE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0EA2AE0">
              <w:rPr>
                <w:rFonts w:ascii="Arial" w:eastAsia="Arial" w:hAnsi="Arial" w:cs="Arial"/>
                <w:sz w:val="24"/>
                <w:szCs w:val="24"/>
              </w:rPr>
              <w:t>VUCE UE</w:t>
            </w:r>
          </w:p>
        </w:tc>
      </w:tr>
      <w:tr w:rsidR="00111D05" w14:paraId="0C14F0B2" w14:textId="77777777" w:rsidTr="005513FE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C71D4" w14:textId="5BBEFAA6" w:rsidR="00111D05" w:rsidRPr="00EA2AE0" w:rsidRDefault="00476F3D" w:rsidP="00111D0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Belen Pessagno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063F6" w14:textId="77777777" w:rsidR="00111D05" w:rsidRPr="00EA2AE0" w:rsidRDefault="00111D05" w:rsidP="00111D0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0EA2AE0">
              <w:rPr>
                <w:rFonts w:ascii="Arial" w:eastAsia="Arial" w:hAnsi="Arial" w:cs="Arial"/>
                <w:sz w:val="24"/>
                <w:szCs w:val="24"/>
              </w:rPr>
              <w:t>VUCE UE</w:t>
            </w:r>
          </w:p>
        </w:tc>
      </w:tr>
      <w:tr w:rsidR="00111D05" w:rsidRPr="00EA2AE0" w14:paraId="5795F19A" w14:textId="77777777" w:rsidTr="00111D05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1DE98" w14:textId="7D7C54F7" w:rsidR="00111D05" w:rsidRPr="00EA2AE0" w:rsidRDefault="00476F3D" w:rsidP="00FF57D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Silvana Ormeño Avila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2CFBC" w14:textId="77777777" w:rsidR="00111D05" w:rsidRPr="00EA2AE0" w:rsidRDefault="00111D05" w:rsidP="00FF57D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00EA2AE0">
              <w:rPr>
                <w:rFonts w:ascii="Arial" w:eastAsia="Arial" w:hAnsi="Arial" w:cs="Arial"/>
                <w:sz w:val="24"/>
                <w:szCs w:val="24"/>
              </w:rPr>
              <w:t>VUCE UE</w:t>
            </w:r>
          </w:p>
        </w:tc>
      </w:tr>
      <w:tr w:rsidR="00476F3D" w:rsidRPr="00EA2AE0" w14:paraId="0F4C3072" w14:textId="77777777" w:rsidTr="00111D05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0EB8" w14:textId="010F60C8" w:rsidR="00476F3D" w:rsidRDefault="00476F3D" w:rsidP="00FF57D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Florencia Ortaneche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269A9" w14:textId="4AB75331" w:rsidR="00476F3D" w:rsidRPr="00EA2AE0" w:rsidRDefault="00476F3D" w:rsidP="00FF57D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VUCE UE</w:t>
            </w:r>
          </w:p>
        </w:tc>
      </w:tr>
    </w:tbl>
    <w:p w14:paraId="48A21919" w14:textId="77777777" w:rsidR="00B420B6" w:rsidRDefault="00B420B6" w:rsidP="07AD9F09">
      <w:pPr>
        <w:tabs>
          <w:tab w:val="left" w:pos="4395"/>
        </w:tabs>
        <w:spacing w:after="0"/>
        <w:ind w:left="4395"/>
        <w:jc w:val="center"/>
        <w:rPr>
          <w:rFonts w:ascii="Arial" w:eastAsia="Arial" w:hAnsi="Arial" w:cs="Arial"/>
          <w:sz w:val="24"/>
          <w:szCs w:val="24"/>
        </w:rPr>
      </w:pPr>
    </w:p>
    <w:p w14:paraId="238601FE" w14:textId="77777777" w:rsidR="07AD9F09" w:rsidRDefault="07AD9F09" w:rsidP="07AD9F09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C52A2CC" w14:textId="6141FE12" w:rsidR="00B420B6" w:rsidRDefault="645F3C36" w:rsidP="209A3D6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209A3D65">
        <w:rPr>
          <w:rFonts w:ascii="Arial" w:eastAsia="Arial" w:hAnsi="Arial" w:cs="Arial"/>
          <w:b/>
          <w:bCs/>
          <w:sz w:val="24"/>
          <w:szCs w:val="24"/>
        </w:rPr>
        <w:t xml:space="preserve">DELEGAÇÃO </w:t>
      </w:r>
      <w:r w:rsidR="001463A1" w:rsidRPr="209A3D65">
        <w:rPr>
          <w:rFonts w:ascii="Arial" w:eastAsia="Arial" w:hAnsi="Arial" w:cs="Arial"/>
          <w:b/>
          <w:bCs/>
          <w:sz w:val="24"/>
          <w:szCs w:val="24"/>
        </w:rPr>
        <w:t>DE BRASIL</w:t>
      </w:r>
    </w:p>
    <w:p w14:paraId="0F3CABC7" w14:textId="77777777" w:rsidR="00B420B6" w:rsidRDefault="00B420B6">
      <w:pPr>
        <w:tabs>
          <w:tab w:val="center" w:pos="4252"/>
          <w:tab w:val="right" w:pos="8504"/>
          <w:tab w:val="left" w:pos="3450"/>
        </w:tabs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W w:w="92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3"/>
        <w:gridCol w:w="4643"/>
      </w:tblGrid>
      <w:tr w:rsidR="00B420B6" w14:paraId="7071F887" w14:textId="77777777" w:rsidTr="209A3D65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DF46C" w14:textId="77777777" w:rsidR="00B420B6" w:rsidRDefault="001463A1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C709" w14:textId="77777777" w:rsidR="00B420B6" w:rsidRDefault="001463A1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ÓRGANO</w:t>
            </w:r>
          </w:p>
        </w:tc>
      </w:tr>
      <w:tr w:rsidR="00B420B6" w14:paraId="7FD03C24" w14:textId="77777777" w:rsidTr="209A3D65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52305" w14:textId="77777777" w:rsidR="00B420B6" w:rsidRDefault="009D774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Aurea Nazare de Mendon</w:t>
            </w:r>
            <w:r w:rsidRPr="009D7741">
              <w:rPr>
                <w:rFonts w:ascii="Arial" w:eastAsia="Arial" w:hAnsi="Arial" w:cs="Arial"/>
                <w:sz w:val="24"/>
                <w:szCs w:val="24"/>
              </w:rPr>
              <w:t>ç</w:t>
            </w:r>
            <w:r w:rsidR="00111D05" w:rsidRPr="00111D05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4CDE" w14:textId="77777777" w:rsidR="00B420B6" w:rsidRDefault="07AD9F0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RFB</w:t>
            </w:r>
          </w:p>
        </w:tc>
      </w:tr>
      <w:tr w:rsidR="209A3D65" w14:paraId="518C552E" w14:textId="77777777" w:rsidTr="209A3D65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6E22E" w14:textId="3B36F548" w:rsidR="7EEF4548" w:rsidRPr="00EF4FF4" w:rsidRDefault="7EEF4548" w:rsidP="209A3D65">
            <w:pPr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F4FF4">
              <w:rPr>
                <w:rFonts w:ascii="Arial" w:eastAsia="Arial" w:hAnsi="Arial" w:cs="Arial"/>
                <w:sz w:val="24"/>
                <w:szCs w:val="24"/>
                <w:lang w:val="pt-BR"/>
              </w:rPr>
              <w:t>Antonio Marcio de Oliveira Aguiar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95672" w14:textId="2A1F2A66" w:rsidR="7EEF4548" w:rsidRDefault="7EEF4548" w:rsidP="209A3D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sz w:val="24"/>
                <w:szCs w:val="24"/>
              </w:rPr>
              <w:t>RFB</w:t>
            </w:r>
          </w:p>
        </w:tc>
      </w:tr>
      <w:tr w:rsidR="00B420B6" w14:paraId="16FD7C22" w14:textId="77777777" w:rsidTr="209A3D65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268C9" w14:textId="77777777" w:rsidR="00B420B6" w:rsidRDefault="00111D0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11D05">
              <w:rPr>
                <w:rFonts w:ascii="Arial" w:eastAsia="Arial" w:hAnsi="Arial" w:cs="Arial"/>
                <w:sz w:val="24"/>
                <w:szCs w:val="24"/>
              </w:rPr>
              <w:t>Diego de Borba Barbosa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B2790" w14:textId="77777777" w:rsidR="00B420B6" w:rsidRDefault="002A2BF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RFB</w:t>
            </w:r>
          </w:p>
        </w:tc>
      </w:tr>
      <w:tr w:rsidR="209A3D65" w14:paraId="2A9E74F8" w14:textId="77777777" w:rsidTr="209A3D65">
        <w:trPr>
          <w:trHeight w:val="300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49D24" w14:textId="6C7A2AC0" w:rsidR="3F6DC9FE" w:rsidRDefault="3F6DC9FE" w:rsidP="209A3D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sz w:val="24"/>
                <w:szCs w:val="24"/>
              </w:rPr>
              <w:t>Edison Introvini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E2E39" w14:textId="513DEC16" w:rsidR="3B39FA81" w:rsidRDefault="3B39FA81" w:rsidP="209A3D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sz w:val="24"/>
                <w:szCs w:val="24"/>
              </w:rPr>
              <w:t>RFB</w:t>
            </w:r>
          </w:p>
        </w:tc>
      </w:tr>
    </w:tbl>
    <w:p w14:paraId="5B08B5D1" w14:textId="77777777" w:rsidR="00B420B6" w:rsidRDefault="00B420B6">
      <w:pPr>
        <w:spacing w:after="0"/>
        <w:rPr>
          <w:rFonts w:ascii="Arial" w:eastAsia="Arial" w:hAnsi="Arial" w:cs="Arial"/>
          <w:sz w:val="24"/>
          <w:szCs w:val="24"/>
        </w:rPr>
      </w:pPr>
    </w:p>
    <w:p w14:paraId="5928DB13" w14:textId="7AAFA1C6" w:rsidR="00B420B6" w:rsidRDefault="3A6410BB">
      <w:pPr>
        <w:tabs>
          <w:tab w:val="left" w:pos="2775"/>
          <w:tab w:val="center" w:pos="453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209A3D65">
        <w:rPr>
          <w:rFonts w:ascii="Arial" w:eastAsia="Arial" w:hAnsi="Arial" w:cs="Arial"/>
          <w:b/>
          <w:bCs/>
          <w:sz w:val="24"/>
          <w:szCs w:val="24"/>
        </w:rPr>
        <w:t xml:space="preserve">DELEGAÇÃO </w:t>
      </w:r>
      <w:r w:rsidR="001463A1" w:rsidRPr="209A3D65">
        <w:rPr>
          <w:rFonts w:ascii="Arial" w:eastAsia="Arial" w:hAnsi="Arial" w:cs="Arial"/>
          <w:b/>
          <w:bCs/>
          <w:sz w:val="24"/>
          <w:szCs w:val="24"/>
        </w:rPr>
        <w:t>DE PARAGUAY</w:t>
      </w:r>
    </w:p>
    <w:p w14:paraId="16DEB4AB" w14:textId="77777777" w:rsidR="00B420B6" w:rsidRDefault="00B420B6">
      <w:pPr>
        <w:tabs>
          <w:tab w:val="left" w:pos="2775"/>
          <w:tab w:val="center" w:pos="453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420B6" w14:paraId="0F093BC5" w14:textId="77777777" w:rsidTr="209A3D65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0BBED" w14:textId="77777777" w:rsidR="00B420B6" w:rsidRDefault="001463A1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0DCA5" w14:textId="77777777" w:rsidR="00B420B6" w:rsidRDefault="001463A1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ÓRGANO</w:t>
            </w:r>
          </w:p>
        </w:tc>
      </w:tr>
      <w:tr w:rsidR="00B420B6" w14:paraId="666844EF" w14:textId="77777777" w:rsidTr="209A3D65">
        <w:trPr>
          <w:trHeight w:val="168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A478C" w14:textId="77777777" w:rsidR="00B420B6" w:rsidRDefault="00D643F6" w:rsidP="00B67C7E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Né</w:t>
            </w:r>
            <w:r w:rsidR="00B67C7E">
              <w:rPr>
                <w:rFonts w:ascii="Arial" w:eastAsia="Arial" w:hAnsi="Arial" w:cs="Arial"/>
                <w:sz w:val="24"/>
                <w:szCs w:val="24"/>
              </w:rPr>
              <w:t>stor</w:t>
            </w:r>
            <w:r w:rsidR="00D15087">
              <w:rPr>
                <w:rFonts w:ascii="Arial" w:eastAsia="Arial" w:hAnsi="Arial" w:cs="Arial"/>
                <w:sz w:val="24"/>
                <w:szCs w:val="24"/>
              </w:rPr>
              <w:t xml:space="preserve"> Villalba</w:t>
            </w:r>
            <w:r w:rsidR="00790E12">
              <w:rPr>
                <w:rFonts w:ascii="Arial" w:eastAsia="Arial" w:hAnsi="Arial" w:cs="Arial"/>
                <w:sz w:val="24"/>
                <w:szCs w:val="24"/>
              </w:rPr>
              <w:t xml:space="preserve"> Gómez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F264B" w14:textId="77777777" w:rsidR="00B420B6" w:rsidRDefault="324B7DBC" w:rsidP="324B7DB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24B7DBC">
              <w:rPr>
                <w:rFonts w:ascii="Arial" w:eastAsia="Arial" w:hAnsi="Arial" w:cs="Arial"/>
                <w:sz w:val="24"/>
                <w:szCs w:val="24"/>
              </w:rPr>
              <w:t>DNIT-GGA</w:t>
            </w:r>
          </w:p>
        </w:tc>
      </w:tr>
      <w:tr w:rsidR="209A3D65" w14:paraId="2458A0C7" w14:textId="77777777" w:rsidTr="209A3D65">
        <w:trPr>
          <w:trHeight w:val="300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2368E" w14:textId="343029B7" w:rsidR="4DAC3F9E" w:rsidRDefault="4DAC3F9E" w:rsidP="209A3D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sz w:val="24"/>
                <w:szCs w:val="24"/>
              </w:rPr>
              <w:t>Celso Bareiro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F03E1" w14:textId="656952AE" w:rsidR="209A3D65" w:rsidRDefault="209A3D65" w:rsidP="209A3D6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D9C6F4" w14:textId="77777777" w:rsidR="00B420B6" w:rsidRDefault="001463A1">
      <w:pPr>
        <w:tabs>
          <w:tab w:val="left" w:pos="3045"/>
          <w:tab w:val="left" w:pos="4395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56CECD3B" w14:textId="10D48982" w:rsidR="00B420B6" w:rsidRDefault="3B581A35">
      <w:pPr>
        <w:tabs>
          <w:tab w:val="left" w:pos="439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209A3D65">
        <w:rPr>
          <w:rFonts w:ascii="Arial" w:eastAsia="Arial" w:hAnsi="Arial" w:cs="Arial"/>
          <w:b/>
          <w:bCs/>
          <w:sz w:val="24"/>
          <w:szCs w:val="24"/>
        </w:rPr>
        <w:t xml:space="preserve">DELEGAÇÃO </w:t>
      </w:r>
      <w:r w:rsidR="001463A1" w:rsidRPr="209A3D65">
        <w:rPr>
          <w:rFonts w:ascii="Arial" w:eastAsia="Arial" w:hAnsi="Arial" w:cs="Arial"/>
          <w:b/>
          <w:bCs/>
          <w:sz w:val="24"/>
          <w:szCs w:val="24"/>
        </w:rPr>
        <w:t>DE URUGUAY</w:t>
      </w:r>
    </w:p>
    <w:p w14:paraId="4B1F511A" w14:textId="77777777" w:rsidR="00B420B6" w:rsidRDefault="00B420B6">
      <w:pPr>
        <w:tabs>
          <w:tab w:val="left" w:pos="2775"/>
          <w:tab w:val="center" w:pos="453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420B6" w14:paraId="633AD80F" w14:textId="77777777" w:rsidTr="209A3D65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1F6D5" w14:textId="77777777" w:rsidR="00B420B6" w:rsidRDefault="001463A1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6D105" w14:textId="77777777" w:rsidR="00B420B6" w:rsidRDefault="001463A1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ÓRGANO</w:t>
            </w:r>
          </w:p>
        </w:tc>
      </w:tr>
      <w:tr w:rsidR="00B420B6" w14:paraId="02099E7B" w14:textId="77777777" w:rsidTr="209A3D65">
        <w:trPr>
          <w:trHeight w:val="168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3705F" w14:textId="77777777" w:rsidR="00B420B6" w:rsidRDefault="07AD9F0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lastRenderedPageBreak/>
              <w:t>Viviana Gonzalez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FDC3C" w14:textId="77777777" w:rsidR="00B420B6" w:rsidRDefault="07AD9F0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7AD9F09">
              <w:rPr>
                <w:rFonts w:ascii="Arial" w:eastAsia="Arial" w:hAnsi="Arial" w:cs="Arial"/>
                <w:sz w:val="24"/>
                <w:szCs w:val="24"/>
              </w:rPr>
              <w:t>Dirección Nacional de Aduanas</w:t>
            </w:r>
          </w:p>
        </w:tc>
      </w:tr>
      <w:tr w:rsidR="00D15087" w14:paraId="0784DA57" w14:textId="77777777" w:rsidTr="209A3D65">
        <w:trPr>
          <w:trHeight w:val="168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DF1AE" w14:textId="77777777" w:rsidR="00D15087" w:rsidRPr="07AD9F09" w:rsidRDefault="00477F3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</w:t>
            </w:r>
            <w:r w:rsidR="00B67C7E">
              <w:rPr>
                <w:rFonts w:ascii="Arial" w:eastAsia="Arial" w:hAnsi="Arial" w:cs="Arial"/>
                <w:sz w:val="24"/>
                <w:szCs w:val="24"/>
              </w:rPr>
              <w:t>inés Cardozo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CCA8F" w14:textId="77777777" w:rsidR="00D15087" w:rsidRPr="07AD9F09" w:rsidRDefault="00D1508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VUCE Uruguay</w:t>
            </w:r>
          </w:p>
        </w:tc>
      </w:tr>
      <w:tr w:rsidR="00D15087" w14:paraId="42B263AB" w14:textId="77777777" w:rsidTr="209A3D65">
        <w:trPr>
          <w:trHeight w:val="168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9F901" w14:textId="77777777" w:rsidR="00D15087" w:rsidRDefault="00D1508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Pablo Gularte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DB216" w14:textId="77777777" w:rsidR="00D15087" w:rsidRDefault="00D1508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VUCE Uruguay</w:t>
            </w:r>
          </w:p>
        </w:tc>
      </w:tr>
      <w:tr w:rsidR="209A3D65" w14:paraId="3374A305" w14:textId="77777777" w:rsidTr="209A3D65">
        <w:trPr>
          <w:trHeight w:val="300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C50F7" w14:textId="7A3D3773" w:rsidR="2CB7F683" w:rsidRDefault="2CB7F683" w:rsidP="209A3D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sz w:val="24"/>
                <w:szCs w:val="24"/>
              </w:rPr>
              <w:t>Juan Juncal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CEBCC" w14:textId="6B45FC30" w:rsidR="209A3D65" w:rsidRDefault="209A3D65" w:rsidP="209A3D6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5F9C3DC" w14:textId="77777777" w:rsidR="00371932" w:rsidRDefault="00371932">
      <w:pPr>
        <w:rPr>
          <w:rFonts w:ascii="Arial" w:eastAsia="Arial" w:hAnsi="Arial" w:cs="Arial"/>
          <w:sz w:val="24"/>
          <w:szCs w:val="24"/>
        </w:rPr>
      </w:pPr>
    </w:p>
    <w:p w14:paraId="78A8045F" w14:textId="4ABD6CA8" w:rsidR="00371932" w:rsidRDefault="51ED3DA5" w:rsidP="209A3D65">
      <w:pPr>
        <w:tabs>
          <w:tab w:val="left" w:pos="439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209A3D65">
        <w:rPr>
          <w:rFonts w:ascii="Arial" w:eastAsia="Arial" w:hAnsi="Arial" w:cs="Arial"/>
          <w:b/>
          <w:bCs/>
          <w:sz w:val="24"/>
          <w:szCs w:val="24"/>
        </w:rPr>
        <w:t>DELEGAÇÃO DE BOLÍVIA</w:t>
      </w:r>
    </w:p>
    <w:p w14:paraId="18FD38E5" w14:textId="77777777" w:rsidR="00371932" w:rsidRDefault="00371932" w:rsidP="209A3D65">
      <w:pPr>
        <w:tabs>
          <w:tab w:val="left" w:pos="2775"/>
          <w:tab w:val="center" w:pos="4535"/>
        </w:tabs>
        <w:spacing w:after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605"/>
        <w:gridCol w:w="4605"/>
      </w:tblGrid>
      <w:tr w:rsidR="209A3D65" w14:paraId="526FE0DD" w14:textId="77777777" w:rsidTr="209A3D65">
        <w:trPr>
          <w:trHeight w:val="300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8DDC9" w14:textId="77777777" w:rsidR="209A3D65" w:rsidRDefault="209A3D65" w:rsidP="209A3D6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49AA7" w14:textId="77777777" w:rsidR="209A3D65" w:rsidRDefault="209A3D65" w:rsidP="209A3D65">
            <w:pPr>
              <w:tabs>
                <w:tab w:val="center" w:pos="4252"/>
                <w:tab w:val="right" w:pos="8504"/>
                <w:tab w:val="left" w:pos="3450"/>
              </w:tabs>
              <w:spacing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ÓRGANO</w:t>
            </w:r>
          </w:p>
        </w:tc>
      </w:tr>
      <w:tr w:rsidR="209A3D65" w14:paraId="5AC9B4C1" w14:textId="77777777" w:rsidTr="209A3D65">
        <w:trPr>
          <w:trHeight w:val="300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0EAC0" w14:textId="6185163C" w:rsidR="35017630" w:rsidRDefault="35017630" w:rsidP="209A3D6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sz w:val="24"/>
                <w:szCs w:val="24"/>
              </w:rPr>
              <w:t>Marina Aliaga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0F75D" w14:textId="6289D293" w:rsidR="209A3D65" w:rsidRDefault="00EF4FF4" w:rsidP="209A3D6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Aduana Nacional</w:t>
            </w:r>
          </w:p>
        </w:tc>
      </w:tr>
      <w:tr w:rsidR="209A3D65" w14:paraId="6A046D1E" w14:textId="77777777" w:rsidTr="209A3D65">
        <w:trPr>
          <w:trHeight w:val="300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46481" w14:textId="26F29E3D" w:rsidR="35017630" w:rsidRDefault="35017630" w:rsidP="209A3D6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209A3D65">
              <w:rPr>
                <w:rFonts w:ascii="Arial" w:eastAsia="Arial" w:hAnsi="Arial" w:cs="Arial"/>
                <w:sz w:val="24"/>
                <w:szCs w:val="24"/>
              </w:rPr>
              <w:t>Sergio Tapia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AB29" w14:textId="44C5401D" w:rsidR="209A3D65" w:rsidRDefault="00EF4FF4" w:rsidP="209A3D6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Aduana Nacional</w:t>
            </w:r>
          </w:p>
        </w:tc>
      </w:tr>
    </w:tbl>
    <w:p w14:paraId="56FA568B" w14:textId="368C0D6C" w:rsidR="00371932" w:rsidRDefault="00371932"/>
    <w:p w14:paraId="5023141B" w14:textId="0FB582BF" w:rsidR="00371932" w:rsidRDefault="00371932">
      <w:pPr>
        <w:rPr>
          <w:rFonts w:ascii="Arial" w:eastAsia="Arial" w:hAnsi="Arial" w:cs="Arial"/>
          <w:sz w:val="24"/>
          <w:szCs w:val="24"/>
        </w:rPr>
      </w:pPr>
    </w:p>
    <w:p w14:paraId="642A25A1" w14:textId="1764E3FF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179C36" w14:textId="7BC1FFDD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723700C" w14:textId="3297206E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84AD672" w14:textId="33AD2F80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18402B3" w14:textId="3B516B54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31847FE" w14:textId="4AE8C1C6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1775C32" w14:textId="3F1D1C6C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4A8037B" w14:textId="42B793E9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B2AFAB" w14:textId="6B0A6960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02C5691" w14:textId="6BBCA941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9C9C76A" w14:textId="0CF5D6B9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3A1A61F" w14:textId="370F3BB6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F7ED54B" w14:textId="77457898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49D3A4B" w14:textId="0216DE9C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8EC97CF" w14:textId="0624AD2A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3F2787" w14:textId="2F751242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A5B79C4" w14:textId="6B25682A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B2B65F6" w14:textId="5EF7E9BA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7E0325" w14:textId="60F9DA3A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B92797C" w14:textId="78F5D4FA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09A3D65">
        <w:rPr>
          <w:rFonts w:ascii="Arial" w:eastAsia="Arial" w:hAnsi="Arial" w:cs="Arial"/>
          <w:b/>
          <w:bCs/>
          <w:sz w:val="24"/>
          <w:szCs w:val="24"/>
        </w:rPr>
        <w:lastRenderedPageBreak/>
        <w:t>ANEXO II</w:t>
      </w:r>
    </w:p>
    <w:p w14:paraId="562C75D1" w14:textId="7BD03D4E" w:rsidR="00371932" w:rsidRDefault="00371932" w:rsidP="209A3D65">
      <w:pPr>
        <w:tabs>
          <w:tab w:val="left" w:pos="1798"/>
          <w:tab w:val="left" w:pos="5792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D80C89A" w14:textId="412D6B35" w:rsidR="00371EA9" w:rsidRPr="00EF4FF4" w:rsidRDefault="3E874C5F" w:rsidP="209A3D65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209A3D65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XXIV REUNIÃO VIRTUAL DO GRUPO AD-HOC VUCE DO COMITÊ TÉCNICO Nº 2 – “ASSUNTOS ADUANEIROS E FACILITAÇÃO DO COMÉRCIO” DA COMISSÃO DE COMÉRCIO DO MERCOSUL</w:t>
      </w:r>
    </w:p>
    <w:p w14:paraId="2FEDC4C6" w14:textId="78C4180B" w:rsidR="00371EA9" w:rsidRPr="00EF4FF4" w:rsidRDefault="00371EA9" w:rsidP="209A3D65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0D6E6E77" w14:textId="24B041D8" w:rsidR="00371EA9" w:rsidRPr="006436FF" w:rsidRDefault="3E874C5F" w:rsidP="209A3D65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09A3D65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19 de agosto de 2025</w:t>
      </w:r>
    </w:p>
    <w:p w14:paraId="52DCF4A1" w14:textId="58BEC4E2" w:rsidR="00371EA9" w:rsidRPr="006436FF" w:rsidRDefault="00371EA9" w:rsidP="209A3D65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br/>
      </w:r>
      <w:r w:rsidR="3E874C5F" w:rsidRPr="209A3D65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AGENDA PROPOSTA</w:t>
      </w:r>
    </w:p>
    <w:p w14:paraId="519AA485" w14:textId="30F7D9CA" w:rsidR="00371EA9" w:rsidRPr="00EF4FF4" w:rsidRDefault="3E874C5F" w:rsidP="209A3D65">
      <w:pPr>
        <w:pStyle w:val="PargrafodaLista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209A3D65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Compartilhamento da avaliação de sistemas para intercâmbio de informações entre Janelas Únicas;</w:t>
      </w:r>
    </w:p>
    <w:p w14:paraId="2BC0CA94" w14:textId="6591C631" w:rsidR="00371EA9" w:rsidRPr="00EF4FF4" w:rsidRDefault="3E874C5F" w:rsidP="209A3D65">
      <w:pPr>
        <w:pStyle w:val="PargrafodaLista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209A3D65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Avaliação da implantação e da entrada em vigor da nova versão do COD pelos Estados Parte;</w:t>
      </w:r>
    </w:p>
    <w:p w14:paraId="46817E3F" w14:textId="6026470B" w:rsidR="00371EA9" w:rsidRPr="00EF4FF4" w:rsidRDefault="3E874C5F" w:rsidP="209A3D65">
      <w:pPr>
        <w:pStyle w:val="PargrafodaLista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209A3D65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Análise das melhorias implementadas nas Janelas Únicas de cada Estado Parte, conforme relatório Procomex, no contexto da Gestão Coordenadas de Fronteiras;</w:t>
      </w:r>
    </w:p>
    <w:p w14:paraId="31361B25" w14:textId="5C59BC6B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7C7BCF7C" w14:textId="19F3CDF0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78C10AE3" w14:textId="25764D45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0B9ADDA1" w14:textId="19083777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6FABD704" w14:textId="3E3AAA64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45C05A8A" w14:textId="648DB8FC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69BD0C10" w14:textId="7FB1102D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312F6CD5" w14:textId="1754AA30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42EF2E61" w14:textId="266F3C87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0CEDDAD0" w14:textId="5136FC9E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116F7B6E" w14:textId="093721D8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1FF8626A" w14:textId="51554847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28F772DD" w14:textId="5640C85A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2C2179B8" w14:textId="10F5EA4E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1FDCCD86" w14:textId="475EACA8" w:rsidR="00371EA9" w:rsidRPr="00EF4FF4" w:rsidRDefault="00371EA9" w:rsidP="209A3D65">
      <w:pPr>
        <w:rPr>
          <w:rFonts w:ascii="Arial" w:eastAsia="Arial" w:hAnsi="Arial" w:cs="Arial"/>
          <w:color w:val="000000" w:themeColor="text1"/>
          <w:lang w:val="pt-BR"/>
        </w:rPr>
      </w:pPr>
    </w:p>
    <w:p w14:paraId="664355AD" w14:textId="7517EC66" w:rsidR="00371EA9" w:rsidRPr="00EF4FF4" w:rsidRDefault="00371EA9" w:rsidP="209A3D65">
      <w:pPr>
        <w:rPr>
          <w:b/>
          <w:bCs/>
          <w:lang w:val="pt-BR"/>
        </w:rPr>
      </w:pPr>
    </w:p>
    <w:sectPr w:rsidR="00371EA9" w:rsidRPr="00EF4FF4" w:rsidSect="00C17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2" w:right="1041" w:bottom="1417" w:left="1701" w:header="708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DB71" w14:textId="77777777" w:rsidR="00920EBE" w:rsidRDefault="00920EBE">
      <w:pPr>
        <w:spacing w:after="0"/>
      </w:pPr>
      <w:r>
        <w:separator/>
      </w:r>
    </w:p>
  </w:endnote>
  <w:endnote w:type="continuationSeparator" w:id="0">
    <w:p w14:paraId="12A580CC" w14:textId="77777777" w:rsidR="00920EBE" w:rsidRDefault="00920EBE">
      <w:pPr>
        <w:spacing w:after="0"/>
      </w:pPr>
      <w:r>
        <w:continuationSeparator/>
      </w:r>
    </w:p>
  </w:endnote>
  <w:endnote w:type="continuationNotice" w:id="1">
    <w:p w14:paraId="3CB298D3" w14:textId="77777777" w:rsidR="00920EBE" w:rsidRDefault="00920E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D2B2" w14:textId="4A928EF8" w:rsidR="00613AD9" w:rsidRDefault="00476F3D">
    <w:pPr>
      <w:pStyle w:val="Rodap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CFCE97B" wp14:editId="6C27B68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7505"/>
              <wp:effectExtent l="0" t="0" r="9525" b="0"/>
              <wp:wrapNone/>
              <wp:docPr id="1932883116" name="Cuadro de texto 2" descr="Sensitivity: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58B1" w14:textId="77777777" w:rsidR="00613AD9" w:rsidRPr="00613AD9" w:rsidRDefault="00613AD9" w:rsidP="00613AD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AD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CE9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ensitivity: Internal" style="position:absolute;left:0;text-align:left;margin-left:0;margin-top:0;width:98.25pt;height:28.15pt;z-index:251660289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" filled="f" stroked="f">
              <v:textbox style="mso-fit-shape-to-text:t" inset="20pt,0,0,15pt">
                <w:txbxContent>
                  <w:p w14:paraId="64F958B1" w14:textId="77777777" w:rsidR="00613AD9" w:rsidRPr="00613AD9" w:rsidRDefault="00613AD9" w:rsidP="00613AD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3AD9">
                      <w:rPr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57E0" w14:textId="42AAFBEC" w:rsidR="00613AD9" w:rsidRDefault="00476F3D">
    <w:pPr>
      <w:pStyle w:val="Rodap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32EF825" wp14:editId="55D40AB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7505"/>
              <wp:effectExtent l="0" t="0" r="9525" b="0"/>
              <wp:wrapNone/>
              <wp:docPr id="874063217" name="Cuadro de texto 3" descr="Sensitivity: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785AD" w14:textId="77777777" w:rsidR="00613AD9" w:rsidRPr="00613AD9" w:rsidRDefault="00613AD9" w:rsidP="00613AD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AD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EF82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ensitivity: Internal" style="position:absolute;left:0;text-align:left;margin-left:0;margin-top:0;width:98.25pt;height:28.15pt;z-index:251661313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" filled="f" stroked="f">
              <v:textbox style="mso-fit-shape-to-text:t" inset="20pt,0,0,15pt">
                <w:txbxContent>
                  <w:p w14:paraId="5E9785AD" w14:textId="77777777" w:rsidR="00613AD9" w:rsidRPr="00613AD9" w:rsidRDefault="00613AD9" w:rsidP="00613AD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3AD9">
                      <w:rPr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54F8" w14:textId="019C7721" w:rsidR="00613AD9" w:rsidRDefault="00476F3D">
    <w:pPr>
      <w:pStyle w:val="Rodap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1390AE73" wp14:editId="7C025C5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7505"/>
              <wp:effectExtent l="0" t="0" r="9525" b="0"/>
              <wp:wrapNone/>
              <wp:docPr id="668091579" name="Cuadro de texto 1" descr="Sensitivity: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FE7F8" w14:textId="77777777" w:rsidR="00613AD9" w:rsidRPr="00613AD9" w:rsidRDefault="00613AD9" w:rsidP="00613AD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AD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0AE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ensitivity: Internal" style="position:absolute;left:0;text-align:left;margin-left:0;margin-top:0;width:98.25pt;height:28.15pt;z-index:251659265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" filled="f" stroked="f">
              <v:textbox style="mso-fit-shape-to-text:t" inset="20pt,0,0,15pt">
                <w:txbxContent>
                  <w:p w14:paraId="4B7FE7F8" w14:textId="77777777" w:rsidR="00613AD9" w:rsidRPr="00613AD9" w:rsidRDefault="00613AD9" w:rsidP="00613AD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3AD9">
                      <w:rPr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4947" w14:textId="77777777" w:rsidR="00920EBE" w:rsidRDefault="00920EBE">
      <w:pPr>
        <w:spacing w:after="0"/>
      </w:pPr>
      <w:r>
        <w:separator/>
      </w:r>
    </w:p>
  </w:footnote>
  <w:footnote w:type="continuationSeparator" w:id="0">
    <w:p w14:paraId="27CB819A" w14:textId="77777777" w:rsidR="00920EBE" w:rsidRDefault="00920EBE">
      <w:pPr>
        <w:spacing w:after="0"/>
      </w:pPr>
      <w:r>
        <w:continuationSeparator/>
      </w:r>
    </w:p>
  </w:footnote>
  <w:footnote w:type="continuationNotice" w:id="1">
    <w:p w14:paraId="03358EB4" w14:textId="77777777" w:rsidR="00920EBE" w:rsidRDefault="00920E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6804" w14:textId="77777777" w:rsidR="00074972" w:rsidRDefault="000749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6745" w14:textId="77777777" w:rsidR="00B420B6" w:rsidRDefault="001463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600"/>
      </w:tabs>
      <w:spacing w:after="0"/>
      <w:rPr>
        <w:color w:val="000000"/>
      </w:rPr>
    </w:pPr>
    <w:r>
      <w:rPr>
        <w:color w:val="000000"/>
      </w:rPr>
      <w:tab/>
    </w: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allowOverlap="1" wp14:anchorId="49FC42E3" wp14:editId="07777777">
          <wp:simplePos x="0" y="0"/>
          <wp:positionH relativeFrom="column">
            <wp:posOffset>4570730</wp:posOffset>
          </wp:positionH>
          <wp:positionV relativeFrom="paragraph">
            <wp:posOffset>-78100</wp:posOffset>
          </wp:positionV>
          <wp:extent cx="1059815" cy="61087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241" behindDoc="0" locked="0" layoutInCell="1" allowOverlap="1" wp14:anchorId="794796CA" wp14:editId="07777777">
          <wp:simplePos x="0" y="0"/>
          <wp:positionH relativeFrom="column">
            <wp:posOffset>81922</wp:posOffset>
          </wp:positionH>
          <wp:positionV relativeFrom="paragraph">
            <wp:posOffset>-163825</wp:posOffset>
          </wp:positionV>
          <wp:extent cx="1109843" cy="708564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843" cy="7085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8B6D" w14:textId="77777777" w:rsidR="00074972" w:rsidRDefault="0007497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GdmgkloWFdxYz" int2:id="Ktibc7hP">
      <int2:state int2:value="Rejected" int2:type="AugLoop_Text_Critique"/>
    </int2:textHash>
    <int2:textHash int2:hashCode="lY0XTNPT7B32mc" int2:id="yjxn2Cvu">
      <int2:state int2:value="Rejected" int2:type="AugLoop_Text_Critique"/>
    </int2:textHash>
    <int2:textHash int2:hashCode="4v2ZDVJGH/0ya4" int2:id="q2bWeTQ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8B57"/>
    <w:multiLevelType w:val="multilevel"/>
    <w:tmpl w:val="318075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A96"/>
    <w:multiLevelType w:val="hybridMultilevel"/>
    <w:tmpl w:val="040EE026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520"/>
    <w:multiLevelType w:val="hybridMultilevel"/>
    <w:tmpl w:val="80F6F60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4E"/>
    <w:multiLevelType w:val="hybridMultilevel"/>
    <w:tmpl w:val="FCC24CB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0886"/>
    <w:multiLevelType w:val="hybridMultilevel"/>
    <w:tmpl w:val="35A0836A"/>
    <w:lvl w:ilvl="0" w:tplc="95B02BC2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363" w:hanging="360"/>
      </w:pPr>
    </w:lvl>
    <w:lvl w:ilvl="2" w:tplc="380A001B" w:tentative="1">
      <w:start w:val="1"/>
      <w:numFmt w:val="lowerRoman"/>
      <w:lvlText w:val="%3."/>
      <w:lvlJc w:val="right"/>
      <w:pPr>
        <w:ind w:left="2083" w:hanging="180"/>
      </w:pPr>
    </w:lvl>
    <w:lvl w:ilvl="3" w:tplc="380A000F" w:tentative="1">
      <w:start w:val="1"/>
      <w:numFmt w:val="decimal"/>
      <w:lvlText w:val="%4."/>
      <w:lvlJc w:val="left"/>
      <w:pPr>
        <w:ind w:left="2803" w:hanging="360"/>
      </w:pPr>
    </w:lvl>
    <w:lvl w:ilvl="4" w:tplc="380A0019" w:tentative="1">
      <w:start w:val="1"/>
      <w:numFmt w:val="lowerLetter"/>
      <w:lvlText w:val="%5."/>
      <w:lvlJc w:val="left"/>
      <w:pPr>
        <w:ind w:left="3523" w:hanging="360"/>
      </w:pPr>
    </w:lvl>
    <w:lvl w:ilvl="5" w:tplc="380A001B" w:tentative="1">
      <w:start w:val="1"/>
      <w:numFmt w:val="lowerRoman"/>
      <w:lvlText w:val="%6."/>
      <w:lvlJc w:val="right"/>
      <w:pPr>
        <w:ind w:left="4243" w:hanging="180"/>
      </w:pPr>
    </w:lvl>
    <w:lvl w:ilvl="6" w:tplc="380A000F" w:tentative="1">
      <w:start w:val="1"/>
      <w:numFmt w:val="decimal"/>
      <w:lvlText w:val="%7."/>
      <w:lvlJc w:val="left"/>
      <w:pPr>
        <w:ind w:left="4963" w:hanging="360"/>
      </w:pPr>
    </w:lvl>
    <w:lvl w:ilvl="7" w:tplc="380A0019" w:tentative="1">
      <w:start w:val="1"/>
      <w:numFmt w:val="lowerLetter"/>
      <w:lvlText w:val="%8."/>
      <w:lvlJc w:val="left"/>
      <w:pPr>
        <w:ind w:left="5683" w:hanging="360"/>
      </w:pPr>
    </w:lvl>
    <w:lvl w:ilvl="8" w:tplc="3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4025B7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536B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E4A10"/>
    <w:multiLevelType w:val="hybridMultilevel"/>
    <w:tmpl w:val="D7E61BF8"/>
    <w:lvl w:ilvl="0" w:tplc="252C637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3F3F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20610">
    <w:abstractNumId w:val="0"/>
  </w:num>
  <w:num w:numId="2" w16cid:durableId="1361970567">
    <w:abstractNumId w:val="5"/>
  </w:num>
  <w:num w:numId="3" w16cid:durableId="1378050500">
    <w:abstractNumId w:val="8"/>
  </w:num>
  <w:num w:numId="4" w16cid:durableId="298144569">
    <w:abstractNumId w:val="6"/>
  </w:num>
  <w:num w:numId="5" w16cid:durableId="1550803470">
    <w:abstractNumId w:val="2"/>
  </w:num>
  <w:num w:numId="6" w16cid:durableId="2079204795">
    <w:abstractNumId w:val="3"/>
  </w:num>
  <w:num w:numId="7" w16cid:durableId="1714160621">
    <w:abstractNumId w:val="1"/>
  </w:num>
  <w:num w:numId="8" w16cid:durableId="900288203">
    <w:abstractNumId w:val="7"/>
  </w:num>
  <w:num w:numId="9" w16cid:durableId="182019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G1tLA0NLIwMzSzNDBW0lEKTi0uzszPAykwrAUA10SwMywAAAA="/>
  </w:docVars>
  <w:rsids>
    <w:rsidRoot w:val="00B420B6"/>
    <w:rsid w:val="000209CB"/>
    <w:rsid w:val="00026BF1"/>
    <w:rsid w:val="00027C10"/>
    <w:rsid w:val="00042F51"/>
    <w:rsid w:val="00043F82"/>
    <w:rsid w:val="00051EBE"/>
    <w:rsid w:val="000550BF"/>
    <w:rsid w:val="000662C5"/>
    <w:rsid w:val="000678B0"/>
    <w:rsid w:val="000700BD"/>
    <w:rsid w:val="000737AF"/>
    <w:rsid w:val="00074972"/>
    <w:rsid w:val="000831CD"/>
    <w:rsid w:val="000B7432"/>
    <w:rsid w:val="000C2552"/>
    <w:rsid w:val="000D7F7B"/>
    <w:rsid w:val="000E5E16"/>
    <w:rsid w:val="000E6145"/>
    <w:rsid w:val="000F5854"/>
    <w:rsid w:val="001005DD"/>
    <w:rsid w:val="00105D1C"/>
    <w:rsid w:val="001106D0"/>
    <w:rsid w:val="00111D05"/>
    <w:rsid w:val="00114C95"/>
    <w:rsid w:val="00122024"/>
    <w:rsid w:val="001341C0"/>
    <w:rsid w:val="00140482"/>
    <w:rsid w:val="001433C2"/>
    <w:rsid w:val="001444E0"/>
    <w:rsid w:val="00145846"/>
    <w:rsid w:val="001463A1"/>
    <w:rsid w:val="0018160F"/>
    <w:rsid w:val="001A069F"/>
    <w:rsid w:val="001A5275"/>
    <w:rsid w:val="001B12D2"/>
    <w:rsid w:val="001C0214"/>
    <w:rsid w:val="001C3E0F"/>
    <w:rsid w:val="001C4865"/>
    <w:rsid w:val="001C49B0"/>
    <w:rsid w:val="001D6AE4"/>
    <w:rsid w:val="001E4C9E"/>
    <w:rsid w:val="001F2AAC"/>
    <w:rsid w:val="001F531B"/>
    <w:rsid w:val="001F7820"/>
    <w:rsid w:val="002172A1"/>
    <w:rsid w:val="00232D5D"/>
    <w:rsid w:val="002365D4"/>
    <w:rsid w:val="00244B3E"/>
    <w:rsid w:val="00244BEB"/>
    <w:rsid w:val="00246794"/>
    <w:rsid w:val="00251111"/>
    <w:rsid w:val="00265FE3"/>
    <w:rsid w:val="002705E3"/>
    <w:rsid w:val="00271185"/>
    <w:rsid w:val="00281109"/>
    <w:rsid w:val="00283B05"/>
    <w:rsid w:val="00291330"/>
    <w:rsid w:val="002A2BFA"/>
    <w:rsid w:val="002B38E9"/>
    <w:rsid w:val="002B4A14"/>
    <w:rsid w:val="002C36AC"/>
    <w:rsid w:val="002D6F25"/>
    <w:rsid w:val="002D733A"/>
    <w:rsid w:val="002F341B"/>
    <w:rsid w:val="002F50EE"/>
    <w:rsid w:val="002F541E"/>
    <w:rsid w:val="002F77DB"/>
    <w:rsid w:val="0030327B"/>
    <w:rsid w:val="00322031"/>
    <w:rsid w:val="00326184"/>
    <w:rsid w:val="00343F88"/>
    <w:rsid w:val="00356267"/>
    <w:rsid w:val="00371932"/>
    <w:rsid w:val="00371EA9"/>
    <w:rsid w:val="003775E9"/>
    <w:rsid w:val="00381C98"/>
    <w:rsid w:val="00383754"/>
    <w:rsid w:val="00383A7C"/>
    <w:rsid w:val="00396512"/>
    <w:rsid w:val="0039696D"/>
    <w:rsid w:val="003A6F51"/>
    <w:rsid w:val="003B1F64"/>
    <w:rsid w:val="003D5600"/>
    <w:rsid w:val="003F059C"/>
    <w:rsid w:val="003F0BCB"/>
    <w:rsid w:val="003F68AC"/>
    <w:rsid w:val="004455D8"/>
    <w:rsid w:val="00461058"/>
    <w:rsid w:val="0047154F"/>
    <w:rsid w:val="00476F3D"/>
    <w:rsid w:val="00477F39"/>
    <w:rsid w:val="004A28DE"/>
    <w:rsid w:val="004A5F85"/>
    <w:rsid w:val="004B1B03"/>
    <w:rsid w:val="004B46A1"/>
    <w:rsid w:val="004D350B"/>
    <w:rsid w:val="004E2B11"/>
    <w:rsid w:val="00514C59"/>
    <w:rsid w:val="00525F67"/>
    <w:rsid w:val="00526145"/>
    <w:rsid w:val="00552486"/>
    <w:rsid w:val="0056617B"/>
    <w:rsid w:val="005733A2"/>
    <w:rsid w:val="0058464D"/>
    <w:rsid w:val="00592427"/>
    <w:rsid w:val="00594057"/>
    <w:rsid w:val="005A52CB"/>
    <w:rsid w:val="005A53E8"/>
    <w:rsid w:val="005B699F"/>
    <w:rsid w:val="005D6800"/>
    <w:rsid w:val="005E3279"/>
    <w:rsid w:val="005F3E0B"/>
    <w:rsid w:val="00606D5B"/>
    <w:rsid w:val="006120EE"/>
    <w:rsid w:val="00613AD9"/>
    <w:rsid w:val="006225C3"/>
    <w:rsid w:val="00637BB4"/>
    <w:rsid w:val="0064042A"/>
    <w:rsid w:val="00640748"/>
    <w:rsid w:val="00652983"/>
    <w:rsid w:val="006542F3"/>
    <w:rsid w:val="00661250"/>
    <w:rsid w:val="00663920"/>
    <w:rsid w:val="00671689"/>
    <w:rsid w:val="006A1ED3"/>
    <w:rsid w:val="006B00F0"/>
    <w:rsid w:val="006C5E6D"/>
    <w:rsid w:val="006D1E0F"/>
    <w:rsid w:val="006D6167"/>
    <w:rsid w:val="006E046B"/>
    <w:rsid w:val="006F15AE"/>
    <w:rsid w:val="0070019E"/>
    <w:rsid w:val="0071177C"/>
    <w:rsid w:val="00713A01"/>
    <w:rsid w:val="00722B87"/>
    <w:rsid w:val="0074017C"/>
    <w:rsid w:val="007410D9"/>
    <w:rsid w:val="00752E6B"/>
    <w:rsid w:val="007612CE"/>
    <w:rsid w:val="00761B9B"/>
    <w:rsid w:val="00764A15"/>
    <w:rsid w:val="00790E12"/>
    <w:rsid w:val="00797AC5"/>
    <w:rsid w:val="007A4D30"/>
    <w:rsid w:val="007B09D6"/>
    <w:rsid w:val="007C36F9"/>
    <w:rsid w:val="007D16FA"/>
    <w:rsid w:val="007D5FA7"/>
    <w:rsid w:val="007E6F14"/>
    <w:rsid w:val="007E7C5F"/>
    <w:rsid w:val="007F027E"/>
    <w:rsid w:val="007F69B3"/>
    <w:rsid w:val="00807576"/>
    <w:rsid w:val="00823D0A"/>
    <w:rsid w:val="0082766A"/>
    <w:rsid w:val="008479E5"/>
    <w:rsid w:val="00852D96"/>
    <w:rsid w:val="00865175"/>
    <w:rsid w:val="00875F41"/>
    <w:rsid w:val="008806EF"/>
    <w:rsid w:val="00892077"/>
    <w:rsid w:val="008923AA"/>
    <w:rsid w:val="00894D87"/>
    <w:rsid w:val="008C6659"/>
    <w:rsid w:val="008D266D"/>
    <w:rsid w:val="008E0A4E"/>
    <w:rsid w:val="00900673"/>
    <w:rsid w:val="009160E3"/>
    <w:rsid w:val="00920EBE"/>
    <w:rsid w:val="00930FEC"/>
    <w:rsid w:val="0093588D"/>
    <w:rsid w:val="00943899"/>
    <w:rsid w:val="009719FC"/>
    <w:rsid w:val="00972B00"/>
    <w:rsid w:val="009749E2"/>
    <w:rsid w:val="0098506E"/>
    <w:rsid w:val="00990E1F"/>
    <w:rsid w:val="009960DB"/>
    <w:rsid w:val="009972D0"/>
    <w:rsid w:val="009A5BD0"/>
    <w:rsid w:val="009C0A0F"/>
    <w:rsid w:val="009C6E84"/>
    <w:rsid w:val="009C7824"/>
    <w:rsid w:val="009D0EF8"/>
    <w:rsid w:val="009D7741"/>
    <w:rsid w:val="009E7238"/>
    <w:rsid w:val="009F7754"/>
    <w:rsid w:val="00A06A4C"/>
    <w:rsid w:val="00A23CB3"/>
    <w:rsid w:val="00A32259"/>
    <w:rsid w:val="00A333BE"/>
    <w:rsid w:val="00A5670F"/>
    <w:rsid w:val="00A57885"/>
    <w:rsid w:val="00A65834"/>
    <w:rsid w:val="00A81422"/>
    <w:rsid w:val="00A84B0F"/>
    <w:rsid w:val="00A93132"/>
    <w:rsid w:val="00A95963"/>
    <w:rsid w:val="00A96562"/>
    <w:rsid w:val="00AB6C3F"/>
    <w:rsid w:val="00AC12AB"/>
    <w:rsid w:val="00AC7641"/>
    <w:rsid w:val="00AE12C0"/>
    <w:rsid w:val="00AF4E59"/>
    <w:rsid w:val="00B138DD"/>
    <w:rsid w:val="00B1692D"/>
    <w:rsid w:val="00B30D0E"/>
    <w:rsid w:val="00B364DD"/>
    <w:rsid w:val="00B370C0"/>
    <w:rsid w:val="00B41B3D"/>
    <w:rsid w:val="00B420B6"/>
    <w:rsid w:val="00B61EB3"/>
    <w:rsid w:val="00B675E9"/>
    <w:rsid w:val="00B67C7E"/>
    <w:rsid w:val="00B70A4F"/>
    <w:rsid w:val="00B724BB"/>
    <w:rsid w:val="00B92D42"/>
    <w:rsid w:val="00B934A7"/>
    <w:rsid w:val="00B954FD"/>
    <w:rsid w:val="00B962AB"/>
    <w:rsid w:val="00B96D27"/>
    <w:rsid w:val="00BA39EF"/>
    <w:rsid w:val="00BC2B5D"/>
    <w:rsid w:val="00BC4F2D"/>
    <w:rsid w:val="00BD3C37"/>
    <w:rsid w:val="00BE7585"/>
    <w:rsid w:val="00BF61DE"/>
    <w:rsid w:val="00C15EE8"/>
    <w:rsid w:val="00C17493"/>
    <w:rsid w:val="00C27BD2"/>
    <w:rsid w:val="00C55F64"/>
    <w:rsid w:val="00C62E65"/>
    <w:rsid w:val="00C73032"/>
    <w:rsid w:val="00C93F8A"/>
    <w:rsid w:val="00CA2109"/>
    <w:rsid w:val="00CA3FD4"/>
    <w:rsid w:val="00CB5174"/>
    <w:rsid w:val="00CB6A7A"/>
    <w:rsid w:val="00CC11AB"/>
    <w:rsid w:val="00CC36A2"/>
    <w:rsid w:val="00CE2528"/>
    <w:rsid w:val="00CE528C"/>
    <w:rsid w:val="00D01CAE"/>
    <w:rsid w:val="00D1139D"/>
    <w:rsid w:val="00D1160C"/>
    <w:rsid w:val="00D15087"/>
    <w:rsid w:val="00D159A0"/>
    <w:rsid w:val="00D241DC"/>
    <w:rsid w:val="00D26C7E"/>
    <w:rsid w:val="00D37553"/>
    <w:rsid w:val="00D44655"/>
    <w:rsid w:val="00D5062A"/>
    <w:rsid w:val="00D52566"/>
    <w:rsid w:val="00D643F6"/>
    <w:rsid w:val="00D713B9"/>
    <w:rsid w:val="00D7157E"/>
    <w:rsid w:val="00D82E65"/>
    <w:rsid w:val="00DA2AA6"/>
    <w:rsid w:val="00DA2C6C"/>
    <w:rsid w:val="00DC5FCD"/>
    <w:rsid w:val="00DE68A3"/>
    <w:rsid w:val="00DE7346"/>
    <w:rsid w:val="00DF5823"/>
    <w:rsid w:val="00DF7A78"/>
    <w:rsid w:val="00E13C58"/>
    <w:rsid w:val="00E2028D"/>
    <w:rsid w:val="00E23704"/>
    <w:rsid w:val="00E2605C"/>
    <w:rsid w:val="00E3064E"/>
    <w:rsid w:val="00E365A2"/>
    <w:rsid w:val="00E43747"/>
    <w:rsid w:val="00E502C2"/>
    <w:rsid w:val="00E52589"/>
    <w:rsid w:val="00E573C8"/>
    <w:rsid w:val="00E70017"/>
    <w:rsid w:val="00E909A9"/>
    <w:rsid w:val="00E92708"/>
    <w:rsid w:val="00E95C74"/>
    <w:rsid w:val="00E97FA4"/>
    <w:rsid w:val="00EA2AE0"/>
    <w:rsid w:val="00EB5DE5"/>
    <w:rsid w:val="00EB7004"/>
    <w:rsid w:val="00EC5350"/>
    <w:rsid w:val="00ED0A88"/>
    <w:rsid w:val="00EE7DC5"/>
    <w:rsid w:val="00EF4767"/>
    <w:rsid w:val="00EF4FF4"/>
    <w:rsid w:val="00F01179"/>
    <w:rsid w:val="00F22B64"/>
    <w:rsid w:val="00F247B0"/>
    <w:rsid w:val="00F25493"/>
    <w:rsid w:val="00F301E1"/>
    <w:rsid w:val="00F36153"/>
    <w:rsid w:val="00F50DDB"/>
    <w:rsid w:val="00F66DDF"/>
    <w:rsid w:val="00F72E18"/>
    <w:rsid w:val="00F73F2D"/>
    <w:rsid w:val="00F742C6"/>
    <w:rsid w:val="00F76FE0"/>
    <w:rsid w:val="00F77A20"/>
    <w:rsid w:val="00F80765"/>
    <w:rsid w:val="00F865B6"/>
    <w:rsid w:val="00F94010"/>
    <w:rsid w:val="00FA0FDF"/>
    <w:rsid w:val="00FA39EB"/>
    <w:rsid w:val="00FD1B4B"/>
    <w:rsid w:val="00FD5081"/>
    <w:rsid w:val="00FE4B45"/>
    <w:rsid w:val="00FF129C"/>
    <w:rsid w:val="00FF1C17"/>
    <w:rsid w:val="00FF2B86"/>
    <w:rsid w:val="00FF5C2C"/>
    <w:rsid w:val="0120A218"/>
    <w:rsid w:val="01469106"/>
    <w:rsid w:val="0157FF58"/>
    <w:rsid w:val="01AD1739"/>
    <w:rsid w:val="01BA5659"/>
    <w:rsid w:val="01E05AE2"/>
    <w:rsid w:val="022255EB"/>
    <w:rsid w:val="0224BBBD"/>
    <w:rsid w:val="024FE9E7"/>
    <w:rsid w:val="03056A02"/>
    <w:rsid w:val="0317DB02"/>
    <w:rsid w:val="037CAF3D"/>
    <w:rsid w:val="03F4651F"/>
    <w:rsid w:val="042FD35E"/>
    <w:rsid w:val="0430B386"/>
    <w:rsid w:val="04634073"/>
    <w:rsid w:val="04789B9C"/>
    <w:rsid w:val="04890206"/>
    <w:rsid w:val="04DB44F5"/>
    <w:rsid w:val="04ED7B94"/>
    <w:rsid w:val="050A6B8B"/>
    <w:rsid w:val="051D49FF"/>
    <w:rsid w:val="0529079B"/>
    <w:rsid w:val="05817C86"/>
    <w:rsid w:val="06184D5A"/>
    <w:rsid w:val="06196F4E"/>
    <w:rsid w:val="061A1747"/>
    <w:rsid w:val="065F2EEE"/>
    <w:rsid w:val="06A1A4BA"/>
    <w:rsid w:val="071E9200"/>
    <w:rsid w:val="0778DA74"/>
    <w:rsid w:val="07AD9F09"/>
    <w:rsid w:val="07AF9070"/>
    <w:rsid w:val="07E84C46"/>
    <w:rsid w:val="08009E2C"/>
    <w:rsid w:val="08102AD4"/>
    <w:rsid w:val="0843D667"/>
    <w:rsid w:val="097453A6"/>
    <w:rsid w:val="09A899FF"/>
    <w:rsid w:val="09C7E402"/>
    <w:rsid w:val="09F3B2B1"/>
    <w:rsid w:val="0A14F3D2"/>
    <w:rsid w:val="0A502E02"/>
    <w:rsid w:val="0A5CF44E"/>
    <w:rsid w:val="0AC95611"/>
    <w:rsid w:val="0BF39C48"/>
    <w:rsid w:val="0C687952"/>
    <w:rsid w:val="0C8A9323"/>
    <w:rsid w:val="0CA481C8"/>
    <w:rsid w:val="0D34B1A3"/>
    <w:rsid w:val="0D86AC20"/>
    <w:rsid w:val="0F3963E6"/>
    <w:rsid w:val="0F4E2335"/>
    <w:rsid w:val="0FA35372"/>
    <w:rsid w:val="1001B2DE"/>
    <w:rsid w:val="100BDD48"/>
    <w:rsid w:val="10544FE0"/>
    <w:rsid w:val="10B1095D"/>
    <w:rsid w:val="10D4CC50"/>
    <w:rsid w:val="11157752"/>
    <w:rsid w:val="11625F18"/>
    <w:rsid w:val="11F91021"/>
    <w:rsid w:val="1217E423"/>
    <w:rsid w:val="123C1508"/>
    <w:rsid w:val="1262FB35"/>
    <w:rsid w:val="127A0BE2"/>
    <w:rsid w:val="1289E60A"/>
    <w:rsid w:val="1293D310"/>
    <w:rsid w:val="129D0F93"/>
    <w:rsid w:val="12A7796B"/>
    <w:rsid w:val="12B72889"/>
    <w:rsid w:val="12F3C3A1"/>
    <w:rsid w:val="1321DC9C"/>
    <w:rsid w:val="1340BB9F"/>
    <w:rsid w:val="134CDD6A"/>
    <w:rsid w:val="137D35D2"/>
    <w:rsid w:val="137F3548"/>
    <w:rsid w:val="13FB4B46"/>
    <w:rsid w:val="149D2B6F"/>
    <w:rsid w:val="14A346D3"/>
    <w:rsid w:val="150065BC"/>
    <w:rsid w:val="155037C5"/>
    <w:rsid w:val="1565274E"/>
    <w:rsid w:val="159AF549"/>
    <w:rsid w:val="15DB16EE"/>
    <w:rsid w:val="17270761"/>
    <w:rsid w:val="1727B704"/>
    <w:rsid w:val="1732B8F0"/>
    <w:rsid w:val="17428075"/>
    <w:rsid w:val="177AA594"/>
    <w:rsid w:val="17BC6734"/>
    <w:rsid w:val="17F03954"/>
    <w:rsid w:val="1827185E"/>
    <w:rsid w:val="1853A020"/>
    <w:rsid w:val="18994CBD"/>
    <w:rsid w:val="189BB6EF"/>
    <w:rsid w:val="18A2D357"/>
    <w:rsid w:val="18C55AE4"/>
    <w:rsid w:val="18DBA005"/>
    <w:rsid w:val="1915F013"/>
    <w:rsid w:val="191D1A88"/>
    <w:rsid w:val="192DD6F9"/>
    <w:rsid w:val="193B1420"/>
    <w:rsid w:val="19CFE685"/>
    <w:rsid w:val="1B095551"/>
    <w:rsid w:val="1BA0DA4D"/>
    <w:rsid w:val="1BA586C2"/>
    <w:rsid w:val="1BAC9AB3"/>
    <w:rsid w:val="1C34EA5D"/>
    <w:rsid w:val="1C3A9EE4"/>
    <w:rsid w:val="1CBF2D0B"/>
    <w:rsid w:val="1D5D48B1"/>
    <w:rsid w:val="1E5393A6"/>
    <w:rsid w:val="1E656C51"/>
    <w:rsid w:val="1EA9BA68"/>
    <w:rsid w:val="1ECDE780"/>
    <w:rsid w:val="1F3997C8"/>
    <w:rsid w:val="1F3A8D81"/>
    <w:rsid w:val="1F8289FE"/>
    <w:rsid w:val="1FA56E4F"/>
    <w:rsid w:val="1FC8357E"/>
    <w:rsid w:val="1FCE85A6"/>
    <w:rsid w:val="1FD53F97"/>
    <w:rsid w:val="20400F2D"/>
    <w:rsid w:val="20469CD0"/>
    <w:rsid w:val="20527467"/>
    <w:rsid w:val="205CC228"/>
    <w:rsid w:val="207584EA"/>
    <w:rsid w:val="209A3D65"/>
    <w:rsid w:val="20F5AE88"/>
    <w:rsid w:val="213B76A3"/>
    <w:rsid w:val="217090D9"/>
    <w:rsid w:val="2172AF6E"/>
    <w:rsid w:val="21A29AD6"/>
    <w:rsid w:val="2211E75D"/>
    <w:rsid w:val="22B71F32"/>
    <w:rsid w:val="22E8CB43"/>
    <w:rsid w:val="22FE0303"/>
    <w:rsid w:val="23C3D152"/>
    <w:rsid w:val="2408B2C0"/>
    <w:rsid w:val="249B3BCF"/>
    <w:rsid w:val="24A4CAE7"/>
    <w:rsid w:val="24E3E60B"/>
    <w:rsid w:val="25AE6300"/>
    <w:rsid w:val="2664C232"/>
    <w:rsid w:val="26B4D727"/>
    <w:rsid w:val="27E1124D"/>
    <w:rsid w:val="27F0C839"/>
    <w:rsid w:val="28228A91"/>
    <w:rsid w:val="283A1667"/>
    <w:rsid w:val="2858F1DF"/>
    <w:rsid w:val="28D77661"/>
    <w:rsid w:val="28E22027"/>
    <w:rsid w:val="292C45A6"/>
    <w:rsid w:val="292FB332"/>
    <w:rsid w:val="29461E9D"/>
    <w:rsid w:val="29563DB8"/>
    <w:rsid w:val="295F5C74"/>
    <w:rsid w:val="299A06EC"/>
    <w:rsid w:val="29EFDD62"/>
    <w:rsid w:val="2A528CA6"/>
    <w:rsid w:val="2A61CA37"/>
    <w:rsid w:val="2A88DDD3"/>
    <w:rsid w:val="2B506B8A"/>
    <w:rsid w:val="2BD94FA2"/>
    <w:rsid w:val="2C072FBB"/>
    <w:rsid w:val="2C372F4E"/>
    <w:rsid w:val="2C709E91"/>
    <w:rsid w:val="2C74E942"/>
    <w:rsid w:val="2C856183"/>
    <w:rsid w:val="2CADE279"/>
    <w:rsid w:val="2CB7F683"/>
    <w:rsid w:val="2D0FC339"/>
    <w:rsid w:val="2D1F4784"/>
    <w:rsid w:val="2E20D5DF"/>
    <w:rsid w:val="2E556774"/>
    <w:rsid w:val="2E7FF309"/>
    <w:rsid w:val="2E81D6BF"/>
    <w:rsid w:val="2EC37323"/>
    <w:rsid w:val="2EC4F3C2"/>
    <w:rsid w:val="2EF0BC35"/>
    <w:rsid w:val="2EF85279"/>
    <w:rsid w:val="2F1F3601"/>
    <w:rsid w:val="2F39DF32"/>
    <w:rsid w:val="2F5DE152"/>
    <w:rsid w:val="2F878B33"/>
    <w:rsid w:val="2F988AE2"/>
    <w:rsid w:val="2FCE4470"/>
    <w:rsid w:val="30127D84"/>
    <w:rsid w:val="306DD618"/>
    <w:rsid w:val="309DEFF6"/>
    <w:rsid w:val="30AF99D8"/>
    <w:rsid w:val="30FC3E04"/>
    <w:rsid w:val="310B2DF1"/>
    <w:rsid w:val="3147828B"/>
    <w:rsid w:val="31CF2488"/>
    <w:rsid w:val="3222D376"/>
    <w:rsid w:val="32419B5A"/>
    <w:rsid w:val="324B7DBC"/>
    <w:rsid w:val="3255227D"/>
    <w:rsid w:val="32B405C7"/>
    <w:rsid w:val="32FAE399"/>
    <w:rsid w:val="333303BB"/>
    <w:rsid w:val="335DA7BB"/>
    <w:rsid w:val="34555E53"/>
    <w:rsid w:val="349B2B84"/>
    <w:rsid w:val="35017630"/>
    <w:rsid w:val="3576D06C"/>
    <w:rsid w:val="3590BD1F"/>
    <w:rsid w:val="35970B22"/>
    <w:rsid w:val="35DC60D7"/>
    <w:rsid w:val="360CEA1D"/>
    <w:rsid w:val="36233B36"/>
    <w:rsid w:val="3630F9D5"/>
    <w:rsid w:val="3631B66E"/>
    <w:rsid w:val="365BC6FE"/>
    <w:rsid w:val="36BECE8E"/>
    <w:rsid w:val="370A12A6"/>
    <w:rsid w:val="376626F7"/>
    <w:rsid w:val="37F62C8D"/>
    <w:rsid w:val="380ED365"/>
    <w:rsid w:val="3886AD49"/>
    <w:rsid w:val="38A3F558"/>
    <w:rsid w:val="3938D6A4"/>
    <w:rsid w:val="394C458D"/>
    <w:rsid w:val="3964A92A"/>
    <w:rsid w:val="39B70864"/>
    <w:rsid w:val="39FF52C1"/>
    <w:rsid w:val="3A6410BB"/>
    <w:rsid w:val="3A6B1520"/>
    <w:rsid w:val="3A742902"/>
    <w:rsid w:val="3A766283"/>
    <w:rsid w:val="3B02DC98"/>
    <w:rsid w:val="3B39FA81"/>
    <w:rsid w:val="3B3FC6B8"/>
    <w:rsid w:val="3B581A35"/>
    <w:rsid w:val="3B7A1FE3"/>
    <w:rsid w:val="3BECC748"/>
    <w:rsid w:val="3BEDCB97"/>
    <w:rsid w:val="3BFC916E"/>
    <w:rsid w:val="3C21C841"/>
    <w:rsid w:val="3C275C87"/>
    <w:rsid w:val="3C6042F4"/>
    <w:rsid w:val="3CCD3E44"/>
    <w:rsid w:val="3D399D80"/>
    <w:rsid w:val="3D8AF593"/>
    <w:rsid w:val="3E3CBDA5"/>
    <w:rsid w:val="3E7ADE3F"/>
    <w:rsid w:val="3E874C5F"/>
    <w:rsid w:val="3E8B3036"/>
    <w:rsid w:val="3F02D4E4"/>
    <w:rsid w:val="3F2F17F9"/>
    <w:rsid w:val="3F6DC9FE"/>
    <w:rsid w:val="401FB283"/>
    <w:rsid w:val="40202B0B"/>
    <w:rsid w:val="4061093E"/>
    <w:rsid w:val="410BD944"/>
    <w:rsid w:val="4155A90B"/>
    <w:rsid w:val="41A16C83"/>
    <w:rsid w:val="41A30F57"/>
    <w:rsid w:val="41EB2A53"/>
    <w:rsid w:val="422B8E86"/>
    <w:rsid w:val="42935D5F"/>
    <w:rsid w:val="42EAE8C3"/>
    <w:rsid w:val="42F33F28"/>
    <w:rsid w:val="4310B51C"/>
    <w:rsid w:val="432744E5"/>
    <w:rsid w:val="4345E136"/>
    <w:rsid w:val="4351B3A7"/>
    <w:rsid w:val="439D4821"/>
    <w:rsid w:val="43FE5F19"/>
    <w:rsid w:val="443BA90A"/>
    <w:rsid w:val="44A40853"/>
    <w:rsid w:val="4586588A"/>
    <w:rsid w:val="45AEFAD3"/>
    <w:rsid w:val="45D4E2D7"/>
    <w:rsid w:val="4611E9AF"/>
    <w:rsid w:val="46A1E953"/>
    <w:rsid w:val="46D23C97"/>
    <w:rsid w:val="46FCB775"/>
    <w:rsid w:val="470EDEDE"/>
    <w:rsid w:val="472FC933"/>
    <w:rsid w:val="473B745B"/>
    <w:rsid w:val="473D4C80"/>
    <w:rsid w:val="476D3BCA"/>
    <w:rsid w:val="4774F5D7"/>
    <w:rsid w:val="47AD8C6C"/>
    <w:rsid w:val="47D7E614"/>
    <w:rsid w:val="47DC7C00"/>
    <w:rsid w:val="48667C6C"/>
    <w:rsid w:val="486756A9"/>
    <w:rsid w:val="48876E38"/>
    <w:rsid w:val="48C7B95F"/>
    <w:rsid w:val="49568821"/>
    <w:rsid w:val="495BA217"/>
    <w:rsid w:val="497D37C7"/>
    <w:rsid w:val="49807BC7"/>
    <w:rsid w:val="4987B7EA"/>
    <w:rsid w:val="4A18A1D3"/>
    <w:rsid w:val="4A235DB6"/>
    <w:rsid w:val="4A23692C"/>
    <w:rsid w:val="4A3B2F9B"/>
    <w:rsid w:val="4AE90D24"/>
    <w:rsid w:val="4BB041A2"/>
    <w:rsid w:val="4BB54DE9"/>
    <w:rsid w:val="4BC9AF73"/>
    <w:rsid w:val="4BFD5607"/>
    <w:rsid w:val="4C2E928C"/>
    <w:rsid w:val="4C50FB3A"/>
    <w:rsid w:val="4CBCA427"/>
    <w:rsid w:val="4D99C733"/>
    <w:rsid w:val="4DAC3F9E"/>
    <w:rsid w:val="4DAD93EB"/>
    <w:rsid w:val="4DE80F91"/>
    <w:rsid w:val="4DF22C03"/>
    <w:rsid w:val="4E0608F1"/>
    <w:rsid w:val="4E183BEF"/>
    <w:rsid w:val="4E62DE83"/>
    <w:rsid w:val="4E794D38"/>
    <w:rsid w:val="4EDF3C8A"/>
    <w:rsid w:val="4F0E09D5"/>
    <w:rsid w:val="4F143195"/>
    <w:rsid w:val="4F5B354C"/>
    <w:rsid w:val="4F833575"/>
    <w:rsid w:val="4F99A865"/>
    <w:rsid w:val="4FFD28CC"/>
    <w:rsid w:val="50396BAE"/>
    <w:rsid w:val="5055E023"/>
    <w:rsid w:val="5084E792"/>
    <w:rsid w:val="51256E7B"/>
    <w:rsid w:val="514E0818"/>
    <w:rsid w:val="5188E99C"/>
    <w:rsid w:val="51BCAD31"/>
    <w:rsid w:val="51ED3DA5"/>
    <w:rsid w:val="51FD60A4"/>
    <w:rsid w:val="52474528"/>
    <w:rsid w:val="52D58EA4"/>
    <w:rsid w:val="52F2F7A7"/>
    <w:rsid w:val="538882AE"/>
    <w:rsid w:val="53BA83AA"/>
    <w:rsid w:val="53DB3440"/>
    <w:rsid w:val="5433A43C"/>
    <w:rsid w:val="5436A484"/>
    <w:rsid w:val="546009EA"/>
    <w:rsid w:val="550E922C"/>
    <w:rsid w:val="5544B8D4"/>
    <w:rsid w:val="57206EEB"/>
    <w:rsid w:val="574034BA"/>
    <w:rsid w:val="576B9FF2"/>
    <w:rsid w:val="577A87EB"/>
    <w:rsid w:val="58513B32"/>
    <w:rsid w:val="589C4AA9"/>
    <w:rsid w:val="58D69F8A"/>
    <w:rsid w:val="591A6705"/>
    <w:rsid w:val="5938FB6B"/>
    <w:rsid w:val="5955C064"/>
    <w:rsid w:val="59C0E5CA"/>
    <w:rsid w:val="5A05CFAD"/>
    <w:rsid w:val="5A29F778"/>
    <w:rsid w:val="5A55A983"/>
    <w:rsid w:val="5A61A1BB"/>
    <w:rsid w:val="5A743F07"/>
    <w:rsid w:val="5A7E873D"/>
    <w:rsid w:val="5A8E8AF8"/>
    <w:rsid w:val="5AA5F06F"/>
    <w:rsid w:val="5AA8F8C8"/>
    <w:rsid w:val="5AC3FE6E"/>
    <w:rsid w:val="5B751032"/>
    <w:rsid w:val="5B75D985"/>
    <w:rsid w:val="5BFB1D3C"/>
    <w:rsid w:val="5C004CAC"/>
    <w:rsid w:val="5C61548C"/>
    <w:rsid w:val="5CC222CC"/>
    <w:rsid w:val="5CF3480F"/>
    <w:rsid w:val="5D85DDED"/>
    <w:rsid w:val="5DD49008"/>
    <w:rsid w:val="5DD9EB74"/>
    <w:rsid w:val="5E770E09"/>
    <w:rsid w:val="5F03B163"/>
    <w:rsid w:val="5F3DF5B7"/>
    <w:rsid w:val="5F70B208"/>
    <w:rsid w:val="5F8BD85C"/>
    <w:rsid w:val="5FB0C60B"/>
    <w:rsid w:val="5FFF9E22"/>
    <w:rsid w:val="60415F43"/>
    <w:rsid w:val="60472C37"/>
    <w:rsid w:val="608813D0"/>
    <w:rsid w:val="60903DCC"/>
    <w:rsid w:val="60B414B2"/>
    <w:rsid w:val="60D245B9"/>
    <w:rsid w:val="6169F2CC"/>
    <w:rsid w:val="61E403A9"/>
    <w:rsid w:val="61EF8AB3"/>
    <w:rsid w:val="6232F027"/>
    <w:rsid w:val="62374FAF"/>
    <w:rsid w:val="62554E9D"/>
    <w:rsid w:val="628B0136"/>
    <w:rsid w:val="62E37834"/>
    <w:rsid w:val="62F9CF25"/>
    <w:rsid w:val="63730C0E"/>
    <w:rsid w:val="638D0B1E"/>
    <w:rsid w:val="63D1F913"/>
    <w:rsid w:val="645F3C36"/>
    <w:rsid w:val="647F2652"/>
    <w:rsid w:val="653795B7"/>
    <w:rsid w:val="65475532"/>
    <w:rsid w:val="6561E794"/>
    <w:rsid w:val="663A812D"/>
    <w:rsid w:val="66971690"/>
    <w:rsid w:val="66D75DF6"/>
    <w:rsid w:val="66E9FAE8"/>
    <w:rsid w:val="6782E4A1"/>
    <w:rsid w:val="67910591"/>
    <w:rsid w:val="67D920A7"/>
    <w:rsid w:val="67E65066"/>
    <w:rsid w:val="67FE0115"/>
    <w:rsid w:val="68008FE5"/>
    <w:rsid w:val="680EB8D4"/>
    <w:rsid w:val="68338790"/>
    <w:rsid w:val="685FDA8E"/>
    <w:rsid w:val="68C3E20C"/>
    <w:rsid w:val="68FF3043"/>
    <w:rsid w:val="6921B46D"/>
    <w:rsid w:val="69732181"/>
    <w:rsid w:val="6A27E873"/>
    <w:rsid w:val="6AD660C4"/>
    <w:rsid w:val="6AE8871C"/>
    <w:rsid w:val="6B53912A"/>
    <w:rsid w:val="6C43FE75"/>
    <w:rsid w:val="6C5AB313"/>
    <w:rsid w:val="6C66F6DD"/>
    <w:rsid w:val="6C6D6EA3"/>
    <w:rsid w:val="6C6EF056"/>
    <w:rsid w:val="6C82B900"/>
    <w:rsid w:val="6C880AA1"/>
    <w:rsid w:val="6CE0F549"/>
    <w:rsid w:val="6D4D1040"/>
    <w:rsid w:val="6DCAEA6E"/>
    <w:rsid w:val="6DDB5C62"/>
    <w:rsid w:val="6E08A58C"/>
    <w:rsid w:val="6E285B3B"/>
    <w:rsid w:val="6E52E612"/>
    <w:rsid w:val="6EACCCF1"/>
    <w:rsid w:val="6F3AD754"/>
    <w:rsid w:val="6FB36A8C"/>
    <w:rsid w:val="6FB94ED1"/>
    <w:rsid w:val="6FF542B0"/>
    <w:rsid w:val="700221AF"/>
    <w:rsid w:val="7017EA0E"/>
    <w:rsid w:val="70314393"/>
    <w:rsid w:val="704AA944"/>
    <w:rsid w:val="70501443"/>
    <w:rsid w:val="705D0108"/>
    <w:rsid w:val="7070F748"/>
    <w:rsid w:val="7078AE09"/>
    <w:rsid w:val="709D1486"/>
    <w:rsid w:val="70EE9892"/>
    <w:rsid w:val="713239B6"/>
    <w:rsid w:val="7167169B"/>
    <w:rsid w:val="71BE5558"/>
    <w:rsid w:val="71C3A284"/>
    <w:rsid w:val="71E52116"/>
    <w:rsid w:val="727B28BD"/>
    <w:rsid w:val="727B5CA0"/>
    <w:rsid w:val="72AB7911"/>
    <w:rsid w:val="72AF1FB4"/>
    <w:rsid w:val="7347573D"/>
    <w:rsid w:val="737CC9DB"/>
    <w:rsid w:val="73E03723"/>
    <w:rsid w:val="74178FAB"/>
    <w:rsid w:val="7474C9E6"/>
    <w:rsid w:val="749D6B7A"/>
    <w:rsid w:val="74B4C846"/>
    <w:rsid w:val="74CA73AC"/>
    <w:rsid w:val="75593236"/>
    <w:rsid w:val="7586FDC9"/>
    <w:rsid w:val="76AE5A88"/>
    <w:rsid w:val="76C3EB67"/>
    <w:rsid w:val="77069C45"/>
    <w:rsid w:val="77B3BD9C"/>
    <w:rsid w:val="77C1448B"/>
    <w:rsid w:val="781654CB"/>
    <w:rsid w:val="7933B9B7"/>
    <w:rsid w:val="797D5168"/>
    <w:rsid w:val="79A99F5A"/>
    <w:rsid w:val="79C4A9CF"/>
    <w:rsid w:val="79E6530D"/>
    <w:rsid w:val="79E84308"/>
    <w:rsid w:val="7A04F622"/>
    <w:rsid w:val="7A06CE1F"/>
    <w:rsid w:val="7A595863"/>
    <w:rsid w:val="7A6C7F15"/>
    <w:rsid w:val="7AC6B6DB"/>
    <w:rsid w:val="7AFEEEEB"/>
    <w:rsid w:val="7B6A401A"/>
    <w:rsid w:val="7B86668B"/>
    <w:rsid w:val="7BCC2D58"/>
    <w:rsid w:val="7C2EAF7E"/>
    <w:rsid w:val="7C39E09F"/>
    <w:rsid w:val="7C3ABEE3"/>
    <w:rsid w:val="7C76585B"/>
    <w:rsid w:val="7C96E84B"/>
    <w:rsid w:val="7CCB18C5"/>
    <w:rsid w:val="7CD3F542"/>
    <w:rsid w:val="7CFC17BA"/>
    <w:rsid w:val="7D09C86C"/>
    <w:rsid w:val="7D60F92B"/>
    <w:rsid w:val="7DAD93FF"/>
    <w:rsid w:val="7DBD4E06"/>
    <w:rsid w:val="7DBFE084"/>
    <w:rsid w:val="7DCE6872"/>
    <w:rsid w:val="7DDA0894"/>
    <w:rsid w:val="7E2F0B2D"/>
    <w:rsid w:val="7E3B8F95"/>
    <w:rsid w:val="7E42F102"/>
    <w:rsid w:val="7EB2E50C"/>
    <w:rsid w:val="7EEF4548"/>
    <w:rsid w:val="7F68E0BD"/>
    <w:rsid w:val="7FF6B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2429"/>
  <w15:docId w15:val="{C05517A3-337A-4F7F-AFA1-DDB81FB0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UY" w:eastAsia="es-PY" w:bidi="ar-SA"/>
      </w:rPr>
    </w:rPrDefault>
    <w:pPrDefault>
      <w:pPr>
        <w:spacing w:before="20" w:after="120"/>
        <w:ind w:left="64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93"/>
  </w:style>
  <w:style w:type="paragraph" w:styleId="Ttulo1">
    <w:name w:val="heading 1"/>
    <w:basedOn w:val="Normal"/>
    <w:next w:val="Normal"/>
    <w:rsid w:val="00C17493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174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174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174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74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174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7493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0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argrafodaListaChar"/>
    <w:uiPriority w:val="34"/>
    <w:qFormat/>
    <w:rsid w:val="006806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408F"/>
    <w:pPr>
      <w:tabs>
        <w:tab w:val="center" w:pos="4419"/>
        <w:tab w:val="right" w:pos="8838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8408F"/>
  </w:style>
  <w:style w:type="paragraph" w:styleId="Rodap">
    <w:name w:val="footer"/>
    <w:basedOn w:val="Normal"/>
    <w:link w:val="RodapChar"/>
    <w:uiPriority w:val="99"/>
    <w:unhideWhenUsed/>
    <w:rsid w:val="0018408F"/>
    <w:pPr>
      <w:tabs>
        <w:tab w:val="center" w:pos="4419"/>
        <w:tab w:val="right" w:pos="8838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8408F"/>
  </w:style>
  <w:style w:type="paragraph" w:styleId="Textodebalo">
    <w:name w:val="Balloon Text"/>
    <w:basedOn w:val="Normal"/>
    <w:link w:val="TextodebaloChar"/>
    <w:uiPriority w:val="99"/>
    <w:semiHidden/>
    <w:unhideWhenUsed/>
    <w:rsid w:val="00FE3F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FC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3C6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919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9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19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19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1917"/>
    <w:rPr>
      <w:b/>
      <w:bCs/>
      <w:sz w:val="20"/>
      <w:szCs w:val="20"/>
    </w:rPr>
  </w:style>
  <w:style w:type="paragraph" w:styleId="Subttulo">
    <w:name w:val="Subtitle"/>
    <w:basedOn w:val="Normal"/>
    <w:next w:val="Normal"/>
    <w:rsid w:val="00C174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28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customStyle="1" w:styleId="ab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emEspaamento">
    <w:name w:val="No Spacing"/>
    <w:uiPriority w:val="1"/>
    <w:qFormat/>
    <w:rsid w:val="000B7432"/>
    <w:pPr>
      <w:spacing w:after="0"/>
    </w:pPr>
  </w:style>
  <w:style w:type="character" w:customStyle="1" w:styleId="PargrafodaListaChar">
    <w:name w:val="Parágrafo da Lista Char"/>
    <w:aliases w:val="Bullet point Char,CV text Char,Colorful List - Accent 11 Char,Dot pt Char,F5 List Paragraph Char,Fundamentacion Char,L Char,List Paragraph11 Char,List Paragraph111 Char,List Paragraph2 Char,Medium Grid 1 - Accent 21 Char,lp1 Char"/>
    <w:link w:val="PargrafodaLista"/>
    <w:uiPriority w:val="34"/>
    <w:qFormat/>
    <w:locked/>
    <w:rsid w:val="00DE7346"/>
  </w:style>
  <w:style w:type="table" w:styleId="Tabelacomgrade">
    <w:name w:val="Table Grid"/>
    <w:basedOn w:val="Tabelanormal"/>
    <w:uiPriority w:val="39"/>
    <w:rsid w:val="00371EA9"/>
    <w:pPr>
      <w:spacing w:after="0"/>
    </w:pPr>
    <w:rPr>
      <w:rFonts w:asciiTheme="minorHAnsi" w:eastAsiaTheme="minorHAnsi" w:hAnsiTheme="minorHAnsi" w:cstheme="minorBidi"/>
      <w:kern w:val="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1C49B0"/>
    <w:pPr>
      <w:spacing w:after="0"/>
    </w:pPr>
    <w:rPr>
      <w:rFonts w:ascii="Consolas" w:eastAsiaTheme="minorHAnsi" w:hAnsi="Consolas" w:cstheme="minorBidi"/>
      <w:sz w:val="21"/>
      <w:szCs w:val="21"/>
      <w:lang w:val="es-ES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49B0"/>
    <w:rPr>
      <w:rFonts w:ascii="Consolas" w:eastAsiaTheme="minorHAnsi" w:hAnsi="Consolas" w:cstheme="minorBidi"/>
      <w:sz w:val="21"/>
      <w:szCs w:val="21"/>
      <w:lang w:val="es-ES" w:eastAsia="en-US"/>
    </w:rPr>
  </w:style>
  <w:style w:type="paragraph" w:customStyle="1" w:styleId="xmsonormal">
    <w:name w:val="x_msonormal"/>
    <w:basedOn w:val="Normal"/>
    <w:rsid w:val="00F22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ontepargpadro"/>
    <w:rsid w:val="0047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0SPYPo26K/YJ+rTuugoT3xn0A==">AMUW2mXLcOI6kUNFsq9yXNdlM5pB75m2Fc6VahM7l71JCZpXxbr0+JttubgM6zVGv330lAnzQHKZ2VY4bic+SL/o1yqukLDAT96/BLlxNQ0aeZBvYPxfMDCLRI3cK0VkeAt82ckXWQmY</go:docsCustomData>
</go:gDocsCustomXmlDataStorage>
</file>

<file path=customXml/itemProps1.xml><?xml version="1.0" encoding="utf-8"?>
<ds:datastoreItem xmlns:ds="http://schemas.openxmlformats.org/officeDocument/2006/customXml" ds:itemID="{3ED4A627-2DDE-4792-A895-C169EF9C9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Mayra</dc:creator>
  <cp:lastModifiedBy>Edison Introvini</cp:lastModifiedBy>
  <cp:revision>5</cp:revision>
  <dcterms:created xsi:type="dcterms:W3CDTF">2025-08-23T00:05:00Z</dcterms:created>
  <dcterms:modified xsi:type="dcterms:W3CDTF">2025-08-25T18:29:00Z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27d244bb,733574ac,34192571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</Properties>
</file>